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Look w:val="04A0"/>
      </w:tblPr>
      <w:tblGrid>
        <w:gridCol w:w="6062"/>
        <w:gridCol w:w="8814"/>
      </w:tblGrid>
      <w:tr w:rsidR="006D76C1" w:rsidRPr="009F5F95" w:rsidTr="006A13C3">
        <w:trPr>
          <w:trHeight w:val="1810"/>
        </w:trPr>
        <w:tc>
          <w:tcPr>
            <w:tcW w:w="6062" w:type="dxa"/>
          </w:tcPr>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Ｋです。よろしくお願いします。</w:t>
            </w:r>
          </w:p>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お国は？</w:t>
            </w:r>
          </w:p>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インドネシアのどちらから？</w:t>
            </w:r>
          </w:p>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メダン？</w:t>
            </w:r>
          </w:p>
          <w:p w:rsidR="00704B9E" w:rsidRPr="009F5F95" w:rsidRDefault="00C0408A" w:rsidP="00B67CE6">
            <w:pPr>
              <w:rPr>
                <w:rFonts w:asciiTheme="minorEastAsia" w:hAnsiTheme="minorEastAsia"/>
                <w:szCs w:val="21"/>
              </w:rPr>
            </w:pPr>
            <w:r w:rsidRPr="009F5F95">
              <w:rPr>
                <w:rFonts w:asciiTheme="minorEastAsia" w:hAnsiTheme="minorEastAsia" w:hint="eastAsia"/>
                <w:szCs w:val="21"/>
              </w:rPr>
              <w:t>メダンのスマトラ？</w:t>
            </w:r>
          </w:p>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メダンのスマトラはどこにありますか。</w:t>
            </w:r>
          </w:p>
          <w:p w:rsidR="00704B9E" w:rsidRPr="009F5F95" w:rsidRDefault="00704B9E" w:rsidP="00B67CE6">
            <w:pPr>
              <w:rPr>
                <w:rFonts w:asciiTheme="minorEastAsia" w:hAnsiTheme="minorEastAsia"/>
                <w:szCs w:val="21"/>
              </w:rPr>
            </w:pPr>
          </w:p>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キサランはメダンのどこにありますか。</w:t>
            </w:r>
          </w:p>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キサランはどんなところですか。</w:t>
            </w:r>
          </w:p>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知らないです。何ですか。</w:t>
            </w:r>
          </w:p>
          <w:p w:rsidR="00704B9E" w:rsidRPr="009F5F95" w:rsidRDefault="00704B9E" w:rsidP="00B67CE6">
            <w:pPr>
              <w:rPr>
                <w:rFonts w:asciiTheme="minorEastAsia" w:hAnsiTheme="minorEastAsia"/>
                <w:szCs w:val="21"/>
              </w:rPr>
            </w:pPr>
          </w:p>
          <w:p w:rsidR="00704B9E" w:rsidRPr="009F5F95" w:rsidRDefault="00704B9E" w:rsidP="00704B9E">
            <w:pPr>
              <w:rPr>
                <w:rFonts w:asciiTheme="minorEastAsia" w:hAnsiTheme="minorEastAsia"/>
                <w:szCs w:val="21"/>
              </w:rPr>
            </w:pPr>
          </w:p>
        </w:tc>
        <w:tc>
          <w:tcPr>
            <w:tcW w:w="8814" w:type="dxa"/>
          </w:tcPr>
          <w:p w:rsidR="00C0408A" w:rsidRPr="009F5F95" w:rsidRDefault="009F5F95" w:rsidP="00C0408A">
            <w:pPr>
              <w:rPr>
                <w:rFonts w:asciiTheme="minorEastAsia" w:hAnsiTheme="minorEastAsia"/>
                <w:szCs w:val="21"/>
              </w:rPr>
            </w:pPr>
            <w:r>
              <w:rPr>
                <w:rFonts w:asciiTheme="minorEastAsia" w:hAnsiTheme="minorEastAsia" w:hint="eastAsia"/>
                <w:szCs w:val="21"/>
              </w:rPr>
              <w:t>Ｇ</w:t>
            </w:r>
            <w:r w:rsidR="00C0408A" w:rsidRPr="009F5F95">
              <w:rPr>
                <w:rFonts w:asciiTheme="minorEastAsia" w:hAnsiTheme="minorEastAsia" w:hint="eastAsia"/>
                <w:szCs w:val="21"/>
              </w:rPr>
              <w:t>です。よろしくお願いします。</w:t>
            </w:r>
          </w:p>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ええと、インドネシアです。</w:t>
            </w:r>
          </w:p>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メダンから来ました。</w:t>
            </w:r>
          </w:p>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そうですね、メダンのスマトラです。</w:t>
            </w:r>
          </w:p>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そうですね。あの昔の、ええと、津波起こったことがありました、ですね。</w:t>
            </w:r>
          </w:p>
          <w:p w:rsidR="00C0408A" w:rsidRPr="009F5F95" w:rsidRDefault="00C0408A" w:rsidP="00C0408A">
            <w:pPr>
              <w:rPr>
                <w:rFonts w:asciiTheme="minorEastAsia" w:hAnsiTheme="minorEastAsia"/>
                <w:szCs w:val="21"/>
              </w:rPr>
            </w:pPr>
            <w:r w:rsidRPr="009F5F95">
              <w:rPr>
                <w:rFonts w:asciiTheme="minorEastAsia" w:hAnsiTheme="minorEastAsia" w:hint="eastAsia"/>
                <w:szCs w:val="21"/>
              </w:rPr>
              <w:t>え～メダン、スマトラ、島ですね。違います、あの、メダンは大きいまちのスマトラにあります。で、僕はもっと小さいまちに住んでいます。あのキサランといいます。</w:t>
            </w:r>
          </w:p>
          <w:p w:rsidR="00704B9E" w:rsidRPr="009F5F95" w:rsidRDefault="00C0408A" w:rsidP="00704B9E">
            <w:pPr>
              <w:rPr>
                <w:rFonts w:asciiTheme="minorEastAsia" w:hAnsiTheme="minorEastAsia"/>
                <w:szCs w:val="21"/>
              </w:rPr>
            </w:pPr>
            <w:r w:rsidRPr="009F5F95">
              <w:rPr>
                <w:rFonts w:asciiTheme="minorEastAsia" w:hAnsiTheme="minorEastAsia" w:hint="eastAsia"/>
                <w:szCs w:val="21"/>
              </w:rPr>
              <w:t>メダンの・・ええと、東側と思ってます。</w:t>
            </w:r>
          </w:p>
          <w:p w:rsidR="00C0408A" w:rsidRPr="009F5F95" w:rsidRDefault="00C0408A" w:rsidP="00704B9E">
            <w:pPr>
              <w:rPr>
                <w:rFonts w:asciiTheme="minorEastAsia" w:hAnsiTheme="minorEastAsia"/>
                <w:szCs w:val="21"/>
              </w:rPr>
            </w:pPr>
            <w:r w:rsidRPr="009F5F95">
              <w:rPr>
                <w:rFonts w:asciiTheme="minorEastAsia" w:hAnsiTheme="minorEastAsia" w:hint="eastAsia"/>
                <w:szCs w:val="21"/>
              </w:rPr>
              <w:t>ええと、キサランは、ええ、小さいまちくて、なんで、サヴィット知っていますか。</w:t>
            </w:r>
          </w:p>
          <w:p w:rsidR="00C0408A" w:rsidRPr="009F5F95" w:rsidRDefault="00C0408A" w:rsidP="00704B9E">
            <w:pPr>
              <w:rPr>
                <w:rFonts w:asciiTheme="minorEastAsia" w:hAnsiTheme="minorEastAsia"/>
                <w:szCs w:val="21"/>
              </w:rPr>
            </w:pPr>
            <w:r w:rsidRPr="009F5F95">
              <w:rPr>
                <w:rFonts w:asciiTheme="minorEastAsia" w:hAnsiTheme="minorEastAsia" w:hint="eastAsia"/>
                <w:szCs w:val="21"/>
              </w:rPr>
              <w:t>サヴィットは、あの、木ですね。あのパラム。あれ、パラムて油作ってるものです。油、あの、なんか、サラダ油とか、それ材料作ってます。と、せっけんとか、ええと何と言うかなバターとか、いろいろ作ってます。パラムという。インドネシア語でサヴィットといいます。たくさんありました。</w:t>
            </w:r>
          </w:p>
        </w:tc>
      </w:tr>
      <w:tr w:rsidR="00523E04" w:rsidRPr="009F5F95" w:rsidTr="006A13C3">
        <w:trPr>
          <w:trHeight w:val="1810"/>
        </w:trPr>
        <w:tc>
          <w:tcPr>
            <w:tcW w:w="6062" w:type="dxa"/>
          </w:tcPr>
          <w:p w:rsidR="006A13C3" w:rsidRPr="009F5F95" w:rsidRDefault="00C0408A" w:rsidP="00C0408A">
            <w:pPr>
              <w:rPr>
                <w:rFonts w:asciiTheme="minorEastAsia" w:hAnsiTheme="minorEastAsia"/>
                <w:szCs w:val="21"/>
              </w:rPr>
            </w:pPr>
            <w:r w:rsidRPr="009F5F95">
              <w:rPr>
                <w:rFonts w:asciiTheme="minorEastAsia" w:hAnsiTheme="minorEastAsia" w:hint="eastAsia"/>
                <w:szCs w:val="21"/>
              </w:rPr>
              <w:t>何か有名な食べ物はありますか。</w:t>
            </w:r>
          </w:p>
          <w:p w:rsidR="009E51D0" w:rsidRPr="009F5F95" w:rsidRDefault="009E51D0" w:rsidP="009E51D0">
            <w:pPr>
              <w:rPr>
                <w:rFonts w:asciiTheme="minorEastAsia" w:hAnsiTheme="minorEastAsia"/>
                <w:szCs w:val="21"/>
              </w:rPr>
            </w:pPr>
            <w:r w:rsidRPr="009F5F95">
              <w:rPr>
                <w:rFonts w:asciiTheme="minorEastAsia" w:hAnsiTheme="minorEastAsia" w:hint="eastAsia"/>
                <w:szCs w:val="21"/>
              </w:rPr>
              <w:t>ドドル、日本でも作ることができますか。</w:t>
            </w:r>
          </w:p>
          <w:p w:rsidR="009E51D0" w:rsidRPr="009F5F95" w:rsidRDefault="009E51D0" w:rsidP="00C0408A">
            <w:pPr>
              <w:rPr>
                <w:rFonts w:asciiTheme="minorEastAsia" w:hAnsiTheme="minorEastAsia"/>
                <w:szCs w:val="21"/>
              </w:rPr>
            </w:pPr>
          </w:p>
          <w:p w:rsidR="009E51D0" w:rsidRPr="009F5F95" w:rsidRDefault="009E51D0" w:rsidP="00C0408A">
            <w:pPr>
              <w:rPr>
                <w:rFonts w:asciiTheme="minorEastAsia" w:hAnsiTheme="minorEastAsia"/>
                <w:szCs w:val="21"/>
              </w:rPr>
            </w:pPr>
          </w:p>
          <w:p w:rsidR="009E51D0" w:rsidRPr="009F5F95" w:rsidRDefault="009E51D0" w:rsidP="00C0408A">
            <w:pPr>
              <w:rPr>
                <w:rFonts w:asciiTheme="minorEastAsia" w:hAnsiTheme="minorEastAsia"/>
                <w:szCs w:val="21"/>
              </w:rPr>
            </w:pPr>
          </w:p>
          <w:p w:rsidR="009E51D0" w:rsidRPr="009F5F95" w:rsidRDefault="009E51D0" w:rsidP="009E51D0">
            <w:pPr>
              <w:rPr>
                <w:rFonts w:asciiTheme="minorEastAsia" w:hAnsiTheme="minorEastAsia"/>
                <w:szCs w:val="21"/>
              </w:rPr>
            </w:pPr>
            <w:r w:rsidRPr="009F5F95">
              <w:rPr>
                <w:rFonts w:asciiTheme="minorEastAsia" w:hAnsiTheme="minorEastAsia" w:hint="eastAsia"/>
                <w:szCs w:val="21"/>
              </w:rPr>
              <w:t>どうやって作るんですか。</w:t>
            </w:r>
          </w:p>
          <w:p w:rsidR="009E51D0" w:rsidRPr="009F5F95" w:rsidRDefault="009E51D0" w:rsidP="00C0408A">
            <w:pPr>
              <w:rPr>
                <w:rFonts w:asciiTheme="minorEastAsia" w:hAnsiTheme="minorEastAsia"/>
                <w:szCs w:val="21"/>
              </w:rPr>
            </w:pPr>
          </w:p>
          <w:p w:rsidR="009E51D0" w:rsidRPr="009F5F95" w:rsidRDefault="009E51D0" w:rsidP="00C0408A">
            <w:pPr>
              <w:rPr>
                <w:rFonts w:asciiTheme="minorEastAsia" w:hAnsiTheme="minorEastAsia"/>
                <w:szCs w:val="21"/>
              </w:rPr>
            </w:pPr>
          </w:p>
          <w:p w:rsidR="009E51D0" w:rsidRPr="009F5F95" w:rsidRDefault="009E51D0" w:rsidP="009E51D0">
            <w:pPr>
              <w:rPr>
                <w:rFonts w:asciiTheme="minorEastAsia" w:hAnsiTheme="minorEastAsia"/>
                <w:szCs w:val="21"/>
              </w:rPr>
            </w:pPr>
            <w:r w:rsidRPr="009F5F95">
              <w:rPr>
                <w:rFonts w:asciiTheme="minorEastAsia" w:hAnsiTheme="minorEastAsia" w:hint="eastAsia"/>
                <w:szCs w:val="21"/>
              </w:rPr>
              <w:t>ないて？</w:t>
            </w:r>
          </w:p>
          <w:p w:rsidR="009E51D0" w:rsidRPr="009F5F95" w:rsidRDefault="009E51D0" w:rsidP="00C0408A">
            <w:pPr>
              <w:rPr>
                <w:rFonts w:asciiTheme="minorEastAsia" w:hAnsiTheme="minorEastAsia"/>
                <w:szCs w:val="21"/>
              </w:rPr>
            </w:pPr>
          </w:p>
          <w:p w:rsidR="009E51D0" w:rsidRPr="009F5F95" w:rsidRDefault="009E51D0" w:rsidP="00C0408A">
            <w:pPr>
              <w:rPr>
                <w:rFonts w:asciiTheme="minorEastAsia" w:hAnsiTheme="minorEastAsia"/>
                <w:szCs w:val="21"/>
              </w:rPr>
            </w:pPr>
          </w:p>
          <w:p w:rsidR="009E51D0" w:rsidRPr="009F5F95" w:rsidRDefault="009E51D0" w:rsidP="00C0408A">
            <w:pPr>
              <w:rPr>
                <w:rFonts w:asciiTheme="minorEastAsia" w:hAnsiTheme="minorEastAsia"/>
                <w:szCs w:val="21"/>
              </w:rPr>
            </w:pPr>
          </w:p>
          <w:p w:rsidR="009E51D0" w:rsidRPr="009F5F95" w:rsidRDefault="009E51D0" w:rsidP="009E51D0">
            <w:pPr>
              <w:rPr>
                <w:rFonts w:asciiTheme="minorEastAsia" w:hAnsiTheme="minorEastAsia"/>
                <w:szCs w:val="21"/>
              </w:rPr>
            </w:pPr>
            <w:r w:rsidRPr="009F5F95">
              <w:rPr>
                <w:rFonts w:asciiTheme="minorEastAsia" w:hAnsiTheme="minorEastAsia" w:hint="eastAsia"/>
                <w:szCs w:val="21"/>
              </w:rPr>
              <w:t>大変ですね！</w:t>
            </w:r>
          </w:p>
          <w:p w:rsidR="009E51D0" w:rsidRPr="009F5F95" w:rsidRDefault="009E51D0" w:rsidP="00C0408A">
            <w:pPr>
              <w:rPr>
                <w:rFonts w:asciiTheme="minorEastAsia" w:hAnsiTheme="minorEastAsia"/>
                <w:szCs w:val="21"/>
              </w:rPr>
            </w:pPr>
            <w:r w:rsidRPr="009F5F95">
              <w:rPr>
                <w:rFonts w:asciiTheme="minorEastAsia" w:hAnsiTheme="minorEastAsia" w:hint="eastAsia"/>
                <w:szCs w:val="21"/>
              </w:rPr>
              <w:t>いつ食べるんですか。</w:t>
            </w:r>
          </w:p>
          <w:p w:rsidR="009E51D0" w:rsidRPr="009F5F95" w:rsidRDefault="009E51D0" w:rsidP="00C0408A">
            <w:pPr>
              <w:rPr>
                <w:rFonts w:asciiTheme="minorEastAsia" w:hAnsiTheme="minorEastAsia"/>
                <w:szCs w:val="21"/>
              </w:rPr>
            </w:pPr>
            <w:r w:rsidRPr="009F5F95">
              <w:rPr>
                <w:rFonts w:asciiTheme="minorEastAsia" w:hAnsiTheme="minorEastAsia" w:hint="eastAsia"/>
                <w:szCs w:val="21"/>
              </w:rPr>
              <w:t>知らないです。</w:t>
            </w:r>
          </w:p>
          <w:p w:rsidR="009E51D0" w:rsidRPr="009F5F95" w:rsidRDefault="009E51D0" w:rsidP="00C0408A">
            <w:pPr>
              <w:rPr>
                <w:rFonts w:asciiTheme="minorEastAsia" w:hAnsiTheme="minorEastAsia"/>
                <w:szCs w:val="21"/>
              </w:rPr>
            </w:pPr>
          </w:p>
          <w:p w:rsidR="009E51D0" w:rsidRPr="009F5F95" w:rsidRDefault="009E51D0" w:rsidP="00C0408A">
            <w:pPr>
              <w:rPr>
                <w:rFonts w:asciiTheme="minorEastAsia" w:hAnsiTheme="minorEastAsia"/>
                <w:szCs w:val="21"/>
              </w:rPr>
            </w:pPr>
          </w:p>
          <w:p w:rsidR="009E51D0" w:rsidRPr="009F5F95" w:rsidRDefault="009E51D0" w:rsidP="009E51D0">
            <w:pPr>
              <w:rPr>
                <w:rFonts w:asciiTheme="minorEastAsia" w:hAnsiTheme="minorEastAsia"/>
                <w:szCs w:val="21"/>
              </w:rPr>
            </w:pPr>
            <w:r w:rsidRPr="009F5F95">
              <w:rPr>
                <w:rFonts w:asciiTheme="minorEastAsia" w:hAnsiTheme="minorEastAsia" w:hint="eastAsia"/>
                <w:szCs w:val="21"/>
              </w:rPr>
              <w:t>去年ラマダンのパーティーしましたか。</w:t>
            </w:r>
          </w:p>
          <w:p w:rsidR="009E51D0" w:rsidRPr="009F5F95" w:rsidRDefault="009E51D0" w:rsidP="00C0408A">
            <w:pPr>
              <w:rPr>
                <w:rFonts w:asciiTheme="minorEastAsia" w:hAnsiTheme="minorEastAsia"/>
                <w:szCs w:val="21"/>
              </w:rPr>
            </w:pPr>
          </w:p>
          <w:p w:rsidR="009F5F95" w:rsidRPr="009F5F95" w:rsidRDefault="009F5F95" w:rsidP="00C0408A">
            <w:pPr>
              <w:rPr>
                <w:rFonts w:asciiTheme="minorEastAsia" w:hAnsiTheme="minorEastAsia"/>
                <w:szCs w:val="21"/>
              </w:rPr>
            </w:pPr>
            <w:r w:rsidRPr="009F5F95">
              <w:rPr>
                <w:rFonts w:asciiTheme="minorEastAsia" w:hAnsiTheme="minorEastAsia" w:hint="eastAsia"/>
                <w:szCs w:val="21"/>
              </w:rPr>
              <w:t>日本ではパーティーをしましたか。</w:t>
            </w:r>
          </w:p>
          <w:p w:rsidR="009F5F95" w:rsidRPr="009F5F95" w:rsidRDefault="009F5F95" w:rsidP="00C0408A">
            <w:pPr>
              <w:rPr>
                <w:rFonts w:asciiTheme="minorEastAsia" w:hAnsiTheme="minorEastAsia"/>
                <w:szCs w:val="21"/>
              </w:rPr>
            </w:pPr>
            <w:r w:rsidRPr="009F5F95">
              <w:rPr>
                <w:rFonts w:asciiTheme="minorEastAsia" w:hAnsiTheme="minorEastAsia" w:hint="eastAsia"/>
                <w:szCs w:val="21"/>
              </w:rPr>
              <w:t>そのパーティーの時インドネシアで何をしますか。</w:t>
            </w:r>
          </w:p>
        </w:tc>
        <w:tc>
          <w:tcPr>
            <w:tcW w:w="8814" w:type="dxa"/>
          </w:tcPr>
          <w:p w:rsidR="006A13C3" w:rsidRPr="009F5F95" w:rsidRDefault="009E51D0" w:rsidP="006A13C3">
            <w:pPr>
              <w:rPr>
                <w:rFonts w:asciiTheme="minorEastAsia" w:hAnsiTheme="minorEastAsia"/>
                <w:szCs w:val="21"/>
              </w:rPr>
            </w:pPr>
            <w:r w:rsidRPr="009F5F95">
              <w:rPr>
                <w:rFonts w:asciiTheme="minorEastAsia" w:hAnsiTheme="minorEastAsia" w:hint="eastAsia"/>
                <w:szCs w:val="21"/>
              </w:rPr>
              <w:lastRenderedPageBreak/>
              <w:t>ん～有名な食べ物は、ドドル、ドドルですね。甘くてやわらかいです。</w:t>
            </w:r>
          </w:p>
          <w:p w:rsidR="009E51D0" w:rsidRPr="009F5F95" w:rsidRDefault="009E51D0" w:rsidP="006A13C3">
            <w:pPr>
              <w:rPr>
                <w:rFonts w:asciiTheme="minorEastAsia" w:hAnsiTheme="minorEastAsia"/>
                <w:szCs w:val="21"/>
              </w:rPr>
            </w:pPr>
            <w:r w:rsidRPr="009F5F95">
              <w:rPr>
                <w:rFonts w:asciiTheme="minorEastAsia" w:hAnsiTheme="minorEastAsia" w:hint="eastAsia"/>
                <w:szCs w:val="21"/>
              </w:rPr>
              <w:t>ええ？難しいですね。材料が日本にあまり無いんですね。あのココナッツ、あのココナッツミルク、一番大切な材料です。ココナッツとかお米、お米ここ大丈夫ですね。でもココナッツとあと、あの砂糖、でも普通の砂糖じゃなくてえ～、なんだかな、大きい、赤い、赤いと大きい、お砂糖です。普通の砂糖じゃない。</w:t>
            </w:r>
          </w:p>
          <w:p w:rsidR="009E51D0" w:rsidRPr="009F5F95" w:rsidRDefault="009E51D0" w:rsidP="006A13C3">
            <w:pPr>
              <w:rPr>
                <w:rFonts w:asciiTheme="minorEastAsia" w:hAnsiTheme="minorEastAsia"/>
                <w:szCs w:val="21"/>
              </w:rPr>
            </w:pPr>
            <w:r w:rsidRPr="009F5F95">
              <w:rPr>
                <w:rFonts w:asciiTheme="minorEastAsia" w:hAnsiTheme="minorEastAsia" w:hint="eastAsia"/>
                <w:szCs w:val="21"/>
              </w:rPr>
              <w:t>ん～どうやってかな。ええと、お米はまず、え～やわらかにして、で、あの、何と言う、おもちみたいですね。おもちみたいして、で、フライパンにないて、で、次のお砂糖、さっきのお砂糖大きいと赤い砂糖入れて、で、10、だいたい4時間くらい、ないて、</w:t>
            </w:r>
          </w:p>
          <w:p w:rsidR="009E51D0" w:rsidRPr="009F5F95" w:rsidRDefault="009E51D0" w:rsidP="006A13C3">
            <w:pPr>
              <w:rPr>
                <w:rFonts w:asciiTheme="minorEastAsia" w:hAnsiTheme="minorEastAsia"/>
                <w:szCs w:val="21"/>
              </w:rPr>
            </w:pPr>
            <w:r w:rsidRPr="009F5F95">
              <w:rPr>
                <w:rFonts w:asciiTheme="minorEastAsia" w:hAnsiTheme="minorEastAsia" w:hint="eastAsia"/>
                <w:szCs w:val="21"/>
              </w:rPr>
              <w:t>ないて、何て言うかな、え～やいて、ないてかな？そうですねないて、で、え～次の材料がココナッツとミルク。だいたいあの、例えば、1リットル、1リットルお米とココナッツも1リットル、1ぶん、1。で、じゅと10時間くらいまでに、あのないてです。それであの最初</w:t>
            </w:r>
            <w:r w:rsidRPr="009F5F95">
              <w:rPr>
                <w:rFonts w:asciiTheme="minorEastAsia" w:hAnsiTheme="minorEastAsia" w:hint="eastAsia"/>
                <w:szCs w:val="21"/>
              </w:rPr>
              <w:lastRenderedPageBreak/>
              <w:t>は色が真っ白いですね。あの黒いまで、それでできあがります。</w:t>
            </w:r>
          </w:p>
          <w:p w:rsidR="009E51D0" w:rsidRPr="009F5F95" w:rsidRDefault="009E51D0" w:rsidP="009E51D0">
            <w:pPr>
              <w:rPr>
                <w:rFonts w:asciiTheme="minorEastAsia" w:hAnsiTheme="minorEastAsia"/>
                <w:szCs w:val="21"/>
              </w:rPr>
            </w:pPr>
            <w:r w:rsidRPr="009F5F95">
              <w:rPr>
                <w:rFonts w:asciiTheme="minorEastAsia" w:hAnsiTheme="minorEastAsia" w:hint="eastAsia"/>
                <w:szCs w:val="21"/>
              </w:rPr>
              <w:t>うん、大変ですね。</w:t>
            </w:r>
          </w:p>
          <w:p w:rsidR="009E51D0" w:rsidRPr="009F5F95" w:rsidRDefault="009E51D0" w:rsidP="006A13C3">
            <w:pPr>
              <w:rPr>
                <w:rFonts w:asciiTheme="minorEastAsia" w:hAnsiTheme="minorEastAsia"/>
                <w:szCs w:val="21"/>
              </w:rPr>
            </w:pPr>
            <w:r w:rsidRPr="009F5F95">
              <w:rPr>
                <w:rFonts w:asciiTheme="minorEastAsia" w:hAnsiTheme="minorEastAsia" w:hint="eastAsia"/>
                <w:szCs w:val="21"/>
              </w:rPr>
              <w:t>あの～ちょっとインドネシアがラバラン、ラバラン知っていますか。</w:t>
            </w:r>
          </w:p>
          <w:p w:rsidR="009E51D0" w:rsidRPr="009F5F95" w:rsidRDefault="009E51D0" w:rsidP="006A13C3">
            <w:pPr>
              <w:rPr>
                <w:rFonts w:asciiTheme="minorEastAsia" w:hAnsiTheme="minorEastAsia"/>
                <w:szCs w:val="21"/>
              </w:rPr>
            </w:pPr>
            <w:r w:rsidRPr="009F5F95">
              <w:rPr>
                <w:rFonts w:asciiTheme="minorEastAsia" w:hAnsiTheme="minorEastAsia" w:hint="eastAsia"/>
                <w:szCs w:val="21"/>
              </w:rPr>
              <w:t>ラバランはえ～とインドネシア、なんかムスリム教が多いですのでその時に一年間一回とラマダン参加して、でラマダン終わってその時になんと・・パティします。そのパティにあの家族が集まってそのドドルを食べます。</w:t>
            </w:r>
          </w:p>
          <w:p w:rsidR="009E51D0" w:rsidRPr="009F5F95" w:rsidRDefault="009E51D0" w:rsidP="006A13C3">
            <w:pPr>
              <w:rPr>
                <w:rFonts w:asciiTheme="minorEastAsia" w:hAnsiTheme="minorEastAsia"/>
                <w:szCs w:val="21"/>
              </w:rPr>
            </w:pPr>
            <w:r w:rsidRPr="009F5F95">
              <w:rPr>
                <w:rFonts w:asciiTheme="minorEastAsia" w:hAnsiTheme="minorEastAsia" w:hint="eastAsia"/>
                <w:szCs w:val="21"/>
              </w:rPr>
              <w:t>去年、しました。でも、僕はインドネシアにいませんでした、ちょっと残念。日本にいました。</w:t>
            </w: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あまりしませんでした。</w:t>
            </w: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そうですね。本当はそのパーティーは大切なパーティーですね。あの、家族を集まって、で、一年間いっぱいいろいろな間違いがあってですね、あるですね、その時にあの、謝ります。お母さんとか、？？さんとか、お母さんとか。みんなに謝ります。一年間、今まで一年間いろいろなえ～悪いことをしました。本当にごめんなさいといいます。それでみんなそういういいましたですけど。だから次の日よろしくお願いしますといいます。</w:t>
            </w:r>
          </w:p>
        </w:tc>
      </w:tr>
      <w:tr w:rsidR="008F20EA" w:rsidRPr="009F5F95" w:rsidTr="006A13C3">
        <w:trPr>
          <w:trHeight w:val="1470"/>
        </w:trPr>
        <w:tc>
          <w:tcPr>
            <w:tcW w:w="6062" w:type="dxa"/>
          </w:tcPr>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lastRenderedPageBreak/>
              <w:t>Ｇさんのお父さんとお母さんはどんな人ですか。</w:t>
            </w: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他には？</w:t>
            </w:r>
          </w:p>
          <w:p w:rsidR="006A13C3" w:rsidRPr="009F5F95" w:rsidRDefault="006A13C3" w:rsidP="009F5F95">
            <w:pPr>
              <w:rPr>
                <w:rFonts w:asciiTheme="minorEastAsia" w:hAnsiTheme="minorEastAsia"/>
                <w:szCs w:val="21"/>
              </w:rPr>
            </w:pP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Ｇさんは結婚していますか。</w:t>
            </w: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奥さんはどんな人ですか。</w:t>
            </w:r>
          </w:p>
          <w:p w:rsidR="009F5F95" w:rsidRPr="009F5F95" w:rsidRDefault="009F5F95" w:rsidP="009F5F95">
            <w:pPr>
              <w:rPr>
                <w:rFonts w:asciiTheme="minorEastAsia" w:hAnsiTheme="minorEastAsia"/>
                <w:szCs w:val="21"/>
              </w:rPr>
            </w:pPr>
          </w:p>
          <w:p w:rsidR="009F5F95" w:rsidRPr="009F5F95" w:rsidRDefault="009F5F95" w:rsidP="009F5F95">
            <w:pPr>
              <w:rPr>
                <w:rFonts w:asciiTheme="minorEastAsia" w:hAnsiTheme="minorEastAsia"/>
                <w:szCs w:val="21"/>
              </w:rPr>
            </w:pP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インドネシアで奥さんと遊びに行きましたか。</w:t>
            </w: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どこが一番良かったですか。</w:t>
            </w: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旅行の一日を教えてください。</w:t>
            </w:r>
          </w:p>
          <w:p w:rsidR="009F5F95" w:rsidRPr="009F5F95" w:rsidRDefault="009F5F95" w:rsidP="009F5F95">
            <w:pPr>
              <w:rPr>
                <w:rFonts w:asciiTheme="minorEastAsia" w:hAnsiTheme="minorEastAsia"/>
                <w:szCs w:val="21"/>
              </w:rPr>
            </w:pPr>
          </w:p>
          <w:p w:rsidR="009F5F95" w:rsidRPr="009F5F95" w:rsidRDefault="009F5F95" w:rsidP="009F5F95">
            <w:pPr>
              <w:rPr>
                <w:rFonts w:asciiTheme="minorEastAsia" w:hAnsiTheme="minorEastAsia"/>
                <w:szCs w:val="21"/>
              </w:rPr>
            </w:pPr>
          </w:p>
          <w:p w:rsidR="009F5F95" w:rsidRPr="009F5F95" w:rsidRDefault="009F5F95" w:rsidP="009F5F95">
            <w:pPr>
              <w:rPr>
                <w:rFonts w:asciiTheme="minorEastAsia" w:hAnsiTheme="minorEastAsia"/>
                <w:szCs w:val="21"/>
              </w:rPr>
            </w:pP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ボート？</w:t>
            </w:r>
          </w:p>
          <w:p w:rsidR="009F5F95" w:rsidRPr="009F5F95" w:rsidRDefault="009F5F95" w:rsidP="009F5F95">
            <w:pPr>
              <w:rPr>
                <w:rFonts w:asciiTheme="minorEastAsia" w:hAnsiTheme="minorEastAsia"/>
                <w:szCs w:val="21"/>
              </w:rPr>
            </w:pP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どんな？</w:t>
            </w:r>
          </w:p>
          <w:p w:rsidR="009F5F95" w:rsidRPr="009F5F95" w:rsidRDefault="009F5F95" w:rsidP="009F5F95">
            <w:pPr>
              <w:rPr>
                <w:rFonts w:asciiTheme="minorEastAsia" w:hAnsiTheme="minorEastAsia"/>
                <w:szCs w:val="21"/>
              </w:rPr>
            </w:pP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そうですか、ありがとうございます。では今からロールプレイをしたいと思います。</w:t>
            </w:r>
          </w:p>
        </w:tc>
        <w:tc>
          <w:tcPr>
            <w:tcW w:w="8814" w:type="dxa"/>
          </w:tcPr>
          <w:p w:rsidR="006A13C3" w:rsidRPr="009F5F95" w:rsidRDefault="009F5F95" w:rsidP="006A13C3">
            <w:pPr>
              <w:rPr>
                <w:rFonts w:asciiTheme="minorEastAsia" w:hAnsiTheme="minorEastAsia"/>
                <w:szCs w:val="21"/>
              </w:rPr>
            </w:pPr>
            <w:r w:rsidRPr="009F5F95">
              <w:rPr>
                <w:rFonts w:asciiTheme="minorEastAsia" w:hAnsiTheme="minorEastAsia" w:hint="eastAsia"/>
                <w:szCs w:val="21"/>
              </w:rPr>
              <w:lastRenderedPageBreak/>
              <w:t>やさしい人です。</w:t>
            </w: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他にはやさしい人ですと何と言うん～明るい人です。いつも笑っている・・ケーキも上手です。ケーキ、あの、何のケーキを作ることに上手です。</w:t>
            </w: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結婚しました。</w:t>
            </w: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ん～どんな人かな、ま、結婚したばかりですけど、奥さんがやさしいと、でも今、日本に来たばかりですけど、ちょっと何と言うさびしい感じみたいですね。友達いなくて話すもあまりしませんですね。人、日本、日本語まだわからないだから。そうですね。</w:t>
            </w: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行きましたですね。旅行しましたですね。</w:t>
            </w: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一番良かったは、あの、ダノトバです。ダノトバはなんか、スマトラの一番有名なの湖です。</w:t>
            </w: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ええと、朝から準備して、で、なんか二人でオートバイク行くなんかべんとしたべんとうと</w:t>
            </w:r>
            <w:r w:rsidRPr="009F5F95">
              <w:rPr>
                <w:rFonts w:asciiTheme="minorEastAsia" w:hAnsiTheme="minorEastAsia" w:hint="eastAsia"/>
                <w:szCs w:val="21"/>
              </w:rPr>
              <w:lastRenderedPageBreak/>
              <w:t>か、あのいろいろなもの、持ってで、え～何時間かな2時間、3時間あのなんだっけ、え～ダノトバまでダノトバというさっき湖ですダノトバまでかかります。で、したらすぐ何と言う・・何と言う日本語かな・・ええと形は、え、あひるみたい、ボート知ってます？</w:t>
            </w: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自転車けど、でもあの、ええ水のつかってます。湖のボート借りて二人で真ん中まで行きます。それ一番楽しいです。ゆっくりお菓子食べていろいろ話して、景色もきれいに見ます。</w:t>
            </w: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あの景色、山、山、山の景色ですね。でも森、森がいろいろなんていう緑、全部緑です。だからなんか心が・・う～ん、いい感じになります。</w:t>
            </w:r>
          </w:p>
          <w:p w:rsidR="009F5F95" w:rsidRPr="009F5F95" w:rsidRDefault="009F5F95" w:rsidP="006A13C3">
            <w:pPr>
              <w:rPr>
                <w:rFonts w:asciiTheme="minorEastAsia" w:hAnsiTheme="minorEastAsia"/>
                <w:szCs w:val="21"/>
              </w:rPr>
            </w:pPr>
          </w:p>
        </w:tc>
      </w:tr>
      <w:tr w:rsidR="009F5F95" w:rsidRPr="009F5F95" w:rsidTr="006A13C3">
        <w:trPr>
          <w:trHeight w:val="1470"/>
        </w:trPr>
        <w:tc>
          <w:tcPr>
            <w:tcW w:w="6062" w:type="dxa"/>
          </w:tcPr>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lastRenderedPageBreak/>
              <w:t>〈ロールプレイ〉</w:t>
            </w: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あなたは電車を降りました。でも電車の中にかばんを忘れてしまいました。駅の人に話してください。</w:t>
            </w:r>
          </w:p>
          <w:p w:rsidR="009F5F95" w:rsidRPr="009F5F95" w:rsidRDefault="009F5F95" w:rsidP="009F5F95">
            <w:pPr>
              <w:rPr>
                <w:rFonts w:asciiTheme="minorEastAsia" w:hAnsiTheme="minorEastAsia"/>
                <w:szCs w:val="21"/>
              </w:rPr>
            </w:pP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どうしましたか？</w:t>
            </w:r>
          </w:p>
          <w:p w:rsidR="009F5F95" w:rsidRPr="009F5F95" w:rsidRDefault="009F5F95" w:rsidP="009F5F95">
            <w:pPr>
              <w:rPr>
                <w:rFonts w:asciiTheme="minorEastAsia" w:hAnsiTheme="minorEastAsia"/>
                <w:szCs w:val="21"/>
              </w:rPr>
            </w:pP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どんなかばんですか？</w:t>
            </w: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他に何か？黒いかばんですか？</w:t>
            </w:r>
          </w:p>
          <w:p w:rsidR="009F5F95" w:rsidRPr="009F5F95" w:rsidRDefault="009F5F95" w:rsidP="009F5F95">
            <w:pPr>
              <w:rPr>
                <w:rFonts w:asciiTheme="minorEastAsia" w:hAnsiTheme="minorEastAsia"/>
                <w:szCs w:val="21"/>
              </w:rPr>
            </w:pP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わかりました。ちょっと探しますからここに電話番号を書いてください。</w:t>
            </w: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また電話します。</w:t>
            </w: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ありがとうございます。これでロールプレイを終わり</w:t>
            </w:r>
            <w:r w:rsidR="007477BD">
              <w:rPr>
                <w:rFonts w:asciiTheme="minorEastAsia" w:hAnsiTheme="minorEastAsia" w:hint="eastAsia"/>
                <w:szCs w:val="21"/>
              </w:rPr>
              <w:t>ます。これでインタビューを終わります。気をつけて帰ってください</w:t>
            </w:r>
            <w:r w:rsidRPr="009F5F95">
              <w:rPr>
                <w:rFonts w:asciiTheme="minorEastAsia" w:hAnsiTheme="minorEastAsia" w:hint="eastAsia"/>
                <w:szCs w:val="21"/>
              </w:rPr>
              <w:t>。</w:t>
            </w:r>
          </w:p>
        </w:tc>
        <w:tc>
          <w:tcPr>
            <w:tcW w:w="8814" w:type="dxa"/>
          </w:tcPr>
          <w:p w:rsidR="009F5F95" w:rsidRPr="009F5F95" w:rsidRDefault="009F5F95" w:rsidP="006A13C3">
            <w:pPr>
              <w:rPr>
                <w:rFonts w:asciiTheme="minorEastAsia" w:hAnsiTheme="minorEastAsia"/>
                <w:szCs w:val="21"/>
              </w:rPr>
            </w:pPr>
          </w:p>
          <w:p w:rsidR="009F5F95" w:rsidRPr="009F5F95" w:rsidRDefault="009F5F95" w:rsidP="006A13C3">
            <w:pPr>
              <w:rPr>
                <w:rFonts w:asciiTheme="minorEastAsia" w:hAnsiTheme="minorEastAsia"/>
                <w:szCs w:val="21"/>
              </w:rPr>
            </w:pPr>
          </w:p>
          <w:p w:rsidR="009F5F95" w:rsidRPr="009F5F95" w:rsidRDefault="009F5F95" w:rsidP="006A13C3">
            <w:pPr>
              <w:rPr>
                <w:rFonts w:asciiTheme="minorEastAsia" w:hAnsiTheme="minorEastAsia"/>
                <w:szCs w:val="21"/>
              </w:rPr>
            </w:pPr>
          </w:p>
          <w:p w:rsidR="009F5F95" w:rsidRPr="009F5F95" w:rsidRDefault="009F5F95" w:rsidP="006A13C3">
            <w:pPr>
              <w:rPr>
                <w:rFonts w:asciiTheme="minorEastAsia" w:hAnsiTheme="minorEastAsia"/>
                <w:szCs w:val="21"/>
              </w:rPr>
            </w:pP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ええ・・大変ですね！あのすみません、僕のかばん電車の中に忘れちゃったんです。どうしたらいいんですか。</w:t>
            </w:r>
          </w:p>
          <w:p w:rsidR="009F5F95" w:rsidRPr="009F5F95" w:rsidRDefault="009F5F95" w:rsidP="009F5F95">
            <w:pPr>
              <w:rPr>
                <w:rFonts w:asciiTheme="minorEastAsia" w:hAnsiTheme="minorEastAsia"/>
                <w:szCs w:val="21"/>
              </w:rPr>
            </w:pPr>
            <w:r w:rsidRPr="009F5F95">
              <w:rPr>
                <w:rFonts w:asciiTheme="minorEastAsia" w:hAnsiTheme="minorEastAsia" w:hint="eastAsia"/>
                <w:szCs w:val="21"/>
              </w:rPr>
              <w:t>黒くて、あの、中にあの日本語の教科書入ってます。</w:t>
            </w: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黒いかばんで、あまり大きいじゃない、あの普通のかばんですね。ええと、あの何と・・ええと、ブルガリと書いてあります。</w:t>
            </w: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はい、＊＊＊＊＊＊＊＊＊＊＊＊（電話番号読み上げ）よろしくお願いします。</w:t>
            </w:r>
          </w:p>
          <w:p w:rsidR="007477BD" w:rsidRDefault="007477BD" w:rsidP="006A13C3">
            <w:pPr>
              <w:rPr>
                <w:rFonts w:asciiTheme="minorEastAsia" w:hAnsiTheme="minorEastAsia"/>
                <w:szCs w:val="21"/>
              </w:rPr>
            </w:pPr>
          </w:p>
          <w:p w:rsidR="009F5F95" w:rsidRPr="009F5F95" w:rsidRDefault="009F5F95" w:rsidP="006A13C3">
            <w:pPr>
              <w:rPr>
                <w:rFonts w:asciiTheme="minorEastAsia" w:hAnsiTheme="minorEastAsia"/>
                <w:szCs w:val="21"/>
              </w:rPr>
            </w:pPr>
            <w:r w:rsidRPr="009F5F95">
              <w:rPr>
                <w:rFonts w:asciiTheme="minorEastAsia" w:hAnsiTheme="minorEastAsia" w:hint="eastAsia"/>
                <w:szCs w:val="21"/>
              </w:rPr>
              <w:t>はいよろしくお願いします。</w:t>
            </w:r>
          </w:p>
          <w:p w:rsidR="009F5F95" w:rsidRPr="009F5F95" w:rsidRDefault="009F5F95" w:rsidP="007477BD">
            <w:pPr>
              <w:tabs>
                <w:tab w:val="left" w:pos="7360"/>
              </w:tabs>
              <w:rPr>
                <w:rFonts w:asciiTheme="minorEastAsia" w:hAnsiTheme="minorEastAsia"/>
                <w:szCs w:val="21"/>
              </w:rPr>
            </w:pPr>
            <w:r w:rsidRPr="009F5F95">
              <w:rPr>
                <w:rFonts w:asciiTheme="minorEastAsia" w:hAnsiTheme="minorEastAsia" w:hint="eastAsia"/>
                <w:szCs w:val="21"/>
              </w:rPr>
              <w:t>ありがとうございました。</w:t>
            </w:r>
            <w:r w:rsidR="007477BD">
              <w:rPr>
                <w:rFonts w:asciiTheme="minorEastAsia" w:hAnsiTheme="minorEastAsia"/>
                <w:szCs w:val="21"/>
              </w:rPr>
              <w:tab/>
            </w:r>
          </w:p>
        </w:tc>
      </w:tr>
    </w:tbl>
    <w:p w:rsidR="002E4871" w:rsidRPr="009F5F95" w:rsidRDefault="002E4871" w:rsidP="007477BD">
      <w:pPr>
        <w:rPr>
          <w:rFonts w:asciiTheme="minorEastAsia" w:hAnsiTheme="minorEastAsia"/>
          <w:szCs w:val="21"/>
        </w:rPr>
      </w:pPr>
    </w:p>
    <w:sectPr w:rsidR="002E4871" w:rsidRPr="009F5F95" w:rsidSect="009F5F95">
      <w:headerReference w:type="default" r:id="rId7"/>
      <w:footerReference w:type="default" r:id="rId8"/>
      <w:pgSz w:w="16838" w:h="11906" w:orient="landscape"/>
      <w:pgMar w:top="1843" w:right="1077" w:bottom="1134" w:left="1077" w:header="142"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2E4" w:rsidRDefault="006222E4" w:rsidP="002136E7">
      <w:r>
        <w:separator/>
      </w:r>
    </w:p>
  </w:endnote>
  <w:endnote w:type="continuationSeparator" w:id="0">
    <w:p w:rsidR="006222E4" w:rsidRDefault="006222E4" w:rsidP="002136E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6BA" w:rsidRPr="001856BA" w:rsidRDefault="001856BA" w:rsidP="001856BA">
    <w:pPr>
      <w:pStyle w:val="a5"/>
      <w:jc w:val="right"/>
      <w:rPr>
        <w:sz w:val="16"/>
      </w:rPr>
    </w:pPr>
    <w:r w:rsidRPr="001856BA">
      <w:rPr>
        <w:rFonts w:hint="eastAsia"/>
        <w:sz w:val="16"/>
      </w:rPr>
      <w:t>公益財団法人浜松国際交流協会（</w:t>
    </w:r>
    <w:r w:rsidRPr="001856BA">
      <w:rPr>
        <w:rFonts w:hint="eastAsia"/>
        <w:sz w:val="16"/>
      </w:rPr>
      <w:t>HICE</w:t>
    </w:r>
    <w:r w:rsidRPr="001856BA">
      <w:rPr>
        <w:rFonts w:hint="eastAsia"/>
        <w:sz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2E4" w:rsidRDefault="006222E4" w:rsidP="002136E7">
      <w:r>
        <w:separator/>
      </w:r>
    </w:p>
  </w:footnote>
  <w:footnote w:type="continuationSeparator" w:id="0">
    <w:p w:rsidR="006222E4" w:rsidRDefault="006222E4" w:rsidP="00213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1EE" w:rsidRDefault="003351EE" w:rsidP="003351EE">
    <w:pPr>
      <w:pStyle w:val="a3"/>
      <w:jc w:val="right"/>
    </w:pPr>
  </w:p>
  <w:p w:rsidR="003351EE" w:rsidRPr="003351EE" w:rsidRDefault="003351EE" w:rsidP="003351EE">
    <w:pPr>
      <w:pStyle w:val="a3"/>
      <w:wordWrap w:val="0"/>
      <w:jc w:val="right"/>
      <w:rPr>
        <w:bdr w:val="single" w:sz="4" w:space="0" w:color="auto"/>
      </w:rPr>
    </w:pPr>
    <w:r w:rsidRPr="003351EE">
      <w:rPr>
        <w:rFonts w:hint="eastAsia"/>
        <w:bdr w:val="single" w:sz="4" w:space="0" w:color="auto"/>
      </w:rPr>
      <w:t>判定：Ｃ</w:t>
    </w:r>
    <w:r w:rsidR="006C0340">
      <w:rPr>
        <w:rFonts w:hint="eastAsia"/>
        <w:bdr w:val="single" w:sz="4" w:space="0" w:color="auto"/>
      </w:rPr>
      <w:t>４</w:t>
    </w:r>
  </w:p>
  <w:p w:rsidR="003351EE" w:rsidRPr="003351EE" w:rsidRDefault="003351EE" w:rsidP="003351EE">
    <w:pPr>
      <w:pStyle w:val="a3"/>
      <w:jc w:val="right"/>
    </w:pPr>
  </w:p>
  <w:p w:rsidR="003351EE" w:rsidRPr="003351EE" w:rsidRDefault="00CB4994" w:rsidP="00A4752E">
    <w:pPr>
      <w:pStyle w:val="a3"/>
      <w:wordWrap w:val="0"/>
      <w:jc w:val="right"/>
    </w:pPr>
    <w:r>
      <w:rPr>
        <w:rFonts w:hint="eastAsia"/>
      </w:rPr>
      <w:t xml:space="preserve">　</w:t>
    </w:r>
    <w:r w:rsidR="00A4752E">
      <w:rPr>
        <w:rFonts w:hint="eastAsia"/>
      </w:rPr>
      <w:t xml:space="preserve">　　</w:t>
    </w:r>
  </w:p>
  <w:p w:rsidR="00CB4994" w:rsidRDefault="00CB4994" w:rsidP="00CB4994">
    <w:pPr>
      <w:pStyle w:val="a3"/>
      <w:jc w:val="center"/>
    </w:pPr>
    <w:r>
      <w:rPr>
        <w:rFonts w:hint="eastAsia"/>
      </w:rPr>
      <w:t xml:space="preserve">                                                                                                            </w:t>
    </w:r>
    <w:r w:rsidR="003351EE" w:rsidRPr="003351EE">
      <w:rPr>
        <w:rFonts w:hint="eastAsia"/>
      </w:rPr>
      <w:t>テスター：</w:t>
    </w:r>
    <w:r w:rsidR="00704B9E">
      <w:rPr>
        <w:rFonts w:hint="eastAsia"/>
      </w:rPr>
      <w:t>Ｋ</w:t>
    </w:r>
    <w:r w:rsidR="00A4752E">
      <w:rPr>
        <w:rFonts w:hint="eastAsia"/>
      </w:rPr>
      <w:t xml:space="preserve">　　　　　</w:t>
    </w:r>
  </w:p>
  <w:p w:rsidR="003351EE" w:rsidRPr="003351EE" w:rsidRDefault="003351EE" w:rsidP="00A4752E">
    <w:pPr>
      <w:pStyle w:val="a3"/>
      <w:wordWrap w:val="0"/>
      <w:jc w:val="right"/>
      <w:rPr>
        <w:lang w:eastAsia="zh-CN"/>
      </w:rPr>
    </w:pPr>
    <w:r w:rsidRPr="003351EE">
      <w:rPr>
        <w:rFonts w:hint="eastAsia"/>
        <w:lang w:eastAsia="zh-CN"/>
      </w:rPr>
      <w:t>学習者：</w:t>
    </w:r>
    <w:r w:rsidR="006C0340">
      <w:rPr>
        <w:rFonts w:hint="eastAsia"/>
        <w:lang w:eastAsia="zh-CN"/>
      </w:rPr>
      <w:t>Ｇ</w:t>
    </w:r>
    <w:r w:rsidRPr="003351EE">
      <w:rPr>
        <w:rFonts w:hint="eastAsia"/>
        <w:lang w:eastAsia="zh-CN"/>
      </w:rPr>
      <w:t>（</w:t>
    </w:r>
    <w:r w:rsidR="006C0340">
      <w:rPr>
        <w:rFonts w:hint="eastAsia"/>
      </w:rPr>
      <w:t>ｲﾝﾄﾞﾈｼｱ</w:t>
    </w:r>
    <w:r w:rsidRPr="003351EE">
      <w:rPr>
        <w:rFonts w:hint="eastAsia"/>
        <w:lang w:eastAsia="zh-CN"/>
      </w:rPr>
      <w:t>）</w:t>
    </w:r>
    <w:r w:rsidR="006C0340">
      <w:rPr>
        <w:rFonts w:hint="eastAsia"/>
        <w:lang w:eastAsia="zh-CN"/>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6E7"/>
    <w:rsid w:val="00005C8A"/>
    <w:rsid w:val="00023223"/>
    <w:rsid w:val="000248DF"/>
    <w:rsid w:val="000500ED"/>
    <w:rsid w:val="00057CE3"/>
    <w:rsid w:val="00071CBD"/>
    <w:rsid w:val="0007361F"/>
    <w:rsid w:val="0007458F"/>
    <w:rsid w:val="000B6BDD"/>
    <w:rsid w:val="000F5EB0"/>
    <w:rsid w:val="001148CA"/>
    <w:rsid w:val="001175A0"/>
    <w:rsid w:val="00167F55"/>
    <w:rsid w:val="00182374"/>
    <w:rsid w:val="001856BA"/>
    <w:rsid w:val="00187772"/>
    <w:rsid w:val="001B06BF"/>
    <w:rsid w:val="001E3C83"/>
    <w:rsid w:val="001F2064"/>
    <w:rsid w:val="001F793F"/>
    <w:rsid w:val="002136E7"/>
    <w:rsid w:val="00253BE1"/>
    <w:rsid w:val="0026527C"/>
    <w:rsid w:val="002823F5"/>
    <w:rsid w:val="002C690C"/>
    <w:rsid w:val="002D359E"/>
    <w:rsid w:val="002D5887"/>
    <w:rsid w:val="002E4871"/>
    <w:rsid w:val="003351EE"/>
    <w:rsid w:val="003745DC"/>
    <w:rsid w:val="00391446"/>
    <w:rsid w:val="0039530E"/>
    <w:rsid w:val="003969A7"/>
    <w:rsid w:val="003C2A25"/>
    <w:rsid w:val="003D3E38"/>
    <w:rsid w:val="003F656E"/>
    <w:rsid w:val="0046126E"/>
    <w:rsid w:val="004635E1"/>
    <w:rsid w:val="00465ADF"/>
    <w:rsid w:val="00486511"/>
    <w:rsid w:val="00493994"/>
    <w:rsid w:val="00497E74"/>
    <w:rsid w:val="004A4D77"/>
    <w:rsid w:val="004B0B4E"/>
    <w:rsid w:val="00501347"/>
    <w:rsid w:val="00505D79"/>
    <w:rsid w:val="00522337"/>
    <w:rsid w:val="00523E04"/>
    <w:rsid w:val="00535521"/>
    <w:rsid w:val="005440F7"/>
    <w:rsid w:val="00561D8D"/>
    <w:rsid w:val="0056269F"/>
    <w:rsid w:val="00575373"/>
    <w:rsid w:val="005838E5"/>
    <w:rsid w:val="005C7928"/>
    <w:rsid w:val="005F2B46"/>
    <w:rsid w:val="006222E4"/>
    <w:rsid w:val="00636301"/>
    <w:rsid w:val="00652BB5"/>
    <w:rsid w:val="006A13C3"/>
    <w:rsid w:val="006C0340"/>
    <w:rsid w:val="006C0418"/>
    <w:rsid w:val="006D76C1"/>
    <w:rsid w:val="006F16B8"/>
    <w:rsid w:val="006F4ADD"/>
    <w:rsid w:val="00704B9E"/>
    <w:rsid w:val="00730093"/>
    <w:rsid w:val="00741477"/>
    <w:rsid w:val="007477BD"/>
    <w:rsid w:val="00773095"/>
    <w:rsid w:val="007A63E8"/>
    <w:rsid w:val="007C0D4C"/>
    <w:rsid w:val="007C49AE"/>
    <w:rsid w:val="007C5AC7"/>
    <w:rsid w:val="007D78CA"/>
    <w:rsid w:val="00803E0F"/>
    <w:rsid w:val="008063AB"/>
    <w:rsid w:val="0087466C"/>
    <w:rsid w:val="008A1225"/>
    <w:rsid w:val="008B3B1C"/>
    <w:rsid w:val="008D036E"/>
    <w:rsid w:val="008F20EA"/>
    <w:rsid w:val="008F4026"/>
    <w:rsid w:val="00913EF1"/>
    <w:rsid w:val="0091636E"/>
    <w:rsid w:val="009328A2"/>
    <w:rsid w:val="00943333"/>
    <w:rsid w:val="00947385"/>
    <w:rsid w:val="00961F96"/>
    <w:rsid w:val="00971279"/>
    <w:rsid w:val="00982ABD"/>
    <w:rsid w:val="00982BA8"/>
    <w:rsid w:val="009A092B"/>
    <w:rsid w:val="009A45DC"/>
    <w:rsid w:val="009E51D0"/>
    <w:rsid w:val="009F5F95"/>
    <w:rsid w:val="00A1213D"/>
    <w:rsid w:val="00A16F36"/>
    <w:rsid w:val="00A3279C"/>
    <w:rsid w:val="00A4752E"/>
    <w:rsid w:val="00A6353B"/>
    <w:rsid w:val="00AB556C"/>
    <w:rsid w:val="00B35B65"/>
    <w:rsid w:val="00B35E36"/>
    <w:rsid w:val="00B556D8"/>
    <w:rsid w:val="00B6436D"/>
    <w:rsid w:val="00B67755"/>
    <w:rsid w:val="00B67CE6"/>
    <w:rsid w:val="00B73E97"/>
    <w:rsid w:val="00BD3F88"/>
    <w:rsid w:val="00BE20A3"/>
    <w:rsid w:val="00BF45DC"/>
    <w:rsid w:val="00BF5F69"/>
    <w:rsid w:val="00C0408A"/>
    <w:rsid w:val="00C2335E"/>
    <w:rsid w:val="00C91976"/>
    <w:rsid w:val="00C92670"/>
    <w:rsid w:val="00CB11B1"/>
    <w:rsid w:val="00CB2970"/>
    <w:rsid w:val="00CB4994"/>
    <w:rsid w:val="00CB6285"/>
    <w:rsid w:val="00CD40EB"/>
    <w:rsid w:val="00D00B38"/>
    <w:rsid w:val="00D018C2"/>
    <w:rsid w:val="00D243BC"/>
    <w:rsid w:val="00D33391"/>
    <w:rsid w:val="00D57DFA"/>
    <w:rsid w:val="00D729F7"/>
    <w:rsid w:val="00D7331C"/>
    <w:rsid w:val="00DB28DD"/>
    <w:rsid w:val="00DD2592"/>
    <w:rsid w:val="00DD58C1"/>
    <w:rsid w:val="00DF1E66"/>
    <w:rsid w:val="00DF790C"/>
    <w:rsid w:val="00E252AE"/>
    <w:rsid w:val="00E56A61"/>
    <w:rsid w:val="00E62BA0"/>
    <w:rsid w:val="00E63070"/>
    <w:rsid w:val="00E952FF"/>
    <w:rsid w:val="00EB3C56"/>
    <w:rsid w:val="00ED743D"/>
    <w:rsid w:val="00F0233D"/>
    <w:rsid w:val="00F0613C"/>
    <w:rsid w:val="00F16B04"/>
    <w:rsid w:val="00F3761F"/>
    <w:rsid w:val="00F412DC"/>
    <w:rsid w:val="00F61040"/>
    <w:rsid w:val="00FF736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3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36E7"/>
    <w:pPr>
      <w:tabs>
        <w:tab w:val="center" w:pos="4252"/>
        <w:tab w:val="right" w:pos="8504"/>
      </w:tabs>
      <w:snapToGrid w:val="0"/>
    </w:pPr>
  </w:style>
  <w:style w:type="character" w:customStyle="1" w:styleId="a4">
    <w:name w:val="ヘッダー (文字)"/>
    <w:basedOn w:val="a0"/>
    <w:link w:val="a3"/>
    <w:uiPriority w:val="99"/>
    <w:semiHidden/>
    <w:rsid w:val="002136E7"/>
  </w:style>
  <w:style w:type="paragraph" w:styleId="a5">
    <w:name w:val="footer"/>
    <w:basedOn w:val="a"/>
    <w:link w:val="a6"/>
    <w:uiPriority w:val="99"/>
    <w:semiHidden/>
    <w:unhideWhenUsed/>
    <w:rsid w:val="002136E7"/>
    <w:pPr>
      <w:tabs>
        <w:tab w:val="center" w:pos="4252"/>
        <w:tab w:val="right" w:pos="8504"/>
      </w:tabs>
      <w:snapToGrid w:val="0"/>
    </w:pPr>
  </w:style>
  <w:style w:type="character" w:customStyle="1" w:styleId="a6">
    <w:name w:val="フッター (文字)"/>
    <w:basedOn w:val="a0"/>
    <w:link w:val="a5"/>
    <w:uiPriority w:val="99"/>
    <w:semiHidden/>
    <w:rsid w:val="002136E7"/>
  </w:style>
  <w:style w:type="table" w:styleId="a7">
    <w:name w:val="Table Grid"/>
    <w:basedOn w:val="a1"/>
    <w:uiPriority w:val="59"/>
    <w:rsid w:val="00D73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129ADD-4646-4BC6-8459-7B9F48143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391</Words>
  <Characters>2234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setsuko hariyama</dc:creator>
  <cp:keywords/>
  <dc:description/>
  <cp:lastModifiedBy>nakajima</cp:lastModifiedBy>
  <cp:revision>4</cp:revision>
  <cp:lastPrinted>2013-03-14T08:58:00Z</cp:lastPrinted>
  <dcterms:created xsi:type="dcterms:W3CDTF">2013-03-14T08:59:00Z</dcterms:created>
  <dcterms:modified xsi:type="dcterms:W3CDTF">2013-03-27T00:56:00Z</dcterms:modified>
</cp:coreProperties>
</file>