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5F88" w14:textId="571598D4" w:rsidR="0006311F" w:rsidRDefault="00721397">
      <w:pPr>
        <w:widowControl/>
        <w:jc w:val="left"/>
        <w:rPr>
          <w:rFonts w:ascii="EPSON 丸ゴシック体Ｍ" w:eastAsia="EPSON 丸ゴシック体Ｍ"/>
          <w:b/>
          <w:sz w:val="24"/>
        </w:rPr>
      </w:pPr>
      <w:r>
        <w:rPr>
          <w:rFonts w:ascii="EPSON 丸ゴシック体Ｍ" w:eastAsia="EPSON 丸ゴシック体Ｍ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CEE4E" wp14:editId="6C37A080">
                <wp:simplePos x="0" y="0"/>
                <wp:positionH relativeFrom="column">
                  <wp:posOffset>4724400</wp:posOffset>
                </wp:positionH>
                <wp:positionV relativeFrom="paragraph">
                  <wp:posOffset>-542290</wp:posOffset>
                </wp:positionV>
                <wp:extent cx="1600200" cy="647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036784" w14:textId="15005712" w:rsidR="00276C59" w:rsidRPr="00276C59" w:rsidRDefault="00276C59" w:rsidP="00276C59">
                            <w:pPr>
                              <w:rPr>
                                <w:rFonts w:ascii="UD デジタル 教科書体 NK-R" w:eastAsia="UD デジタル 教科書体 NK-R"/>
                                <w:kern w:val="0"/>
                                <w:szCs w:val="21"/>
                              </w:rPr>
                            </w:pPr>
                            <w:r w:rsidRPr="00276C59">
                              <w:rPr>
                                <w:rFonts w:ascii="UD デジタル 教科書体 NK-R" w:eastAsia="UD デジタル 教科書体 NK-R" w:hAnsi="游明朝" w:hint="eastAsia"/>
                                <w:color w:val="00B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（全４コマ）</w:t>
                            </w:r>
                          </w:p>
                        </w:txbxContent>
                      </wps:txbx>
                      <wps:bodyPr vert="horz" wrap="square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CE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2pt;margin-top:-42.7pt;width:126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GBvAEAAFIDAAAOAAAAZHJzL2Uyb0RvYy54bWysU8tu2zAQvBfoPxC815KDwikEy4HbpL2k&#10;DyAOcqYp0hIqcpld2pL79V3SihMkt6IXgiKXM7Mzq+XV6HpxMEgd+FrOZ6UUxmtoOr+r5f3m64dP&#10;UlBUvlE9eFPLoyF5tXr/bjmEylxAC31jUDCIp2oItWxjDFVRkG6NUzSDYDxfWkCnIn/irmhQDYzu&#10;+uKiLBfFANgEBG2I+PT6dClXGd9ao+NPa8lE0deStcW8Yl63aS1WS1XtUIW205MM9Q8qnOo8k56h&#10;rlVUYo/dGyjXaQQCG2caXAHWdtrkHribefmqm7tWBZN7YXMonG2i/werfxzuwi8UcfwMIweYm6Bw&#10;C/o3CQ9fWuV3Zo0IQ2tUw8RzeT7O8jbHwLHm040Z403Tscfz5GsxBKom/JQHVZSYtsN3aPiJ2kfI&#10;bKNFl6xjMwRL4JSO52QYUeika1GWHLcUmu8WHy8veZ8oVPX0OiDFbwacSJtaIief0dXhluKp9Klk&#10;kpbUnHTFcTtySZK4hebIInmiGaQF/CPFwNNRS3rcKzRSWAT3wDO3TgUnuzysuRfbZZpnkImGg8tC&#10;pyFLk/HyO1c9/wqrvwAAAP//AwBQSwMEFAAGAAgAAAAhAOjK85/eAAAACgEAAA8AAABkcnMvZG93&#10;bnJldi54bWxMj8FOwzAMhu9Ie4fIk7htCajr1q7phEBcQYyBtFvWeG1F41RNtpa3x5zgaPvT7+8v&#10;dpPrxBWH0HrScLdUIJAqb1uqNRzenxcbECEasqbzhBq+McCunN0UJrd+pDe87mMtOIRCbjQ0Mfa5&#10;lKFq0Jmw9D0S385+cCbyONTSDmbkcNfJe6VS6UxL/KExPT42WH3tL07Dx8v5+Jmo1/rJrfrRT0qS&#10;y6TWt/PpYQsi4hT/YPjVZ3Uo2enkL2SD6DSsk4S7RA2LzSoBwUSWpbw5MZqmIMtC/q9Q/gAAAP//&#10;AwBQSwECLQAUAAYACAAAACEAtoM4kv4AAADhAQAAEwAAAAAAAAAAAAAAAAAAAAAAW0NvbnRlbnRf&#10;VHlwZXNdLnhtbFBLAQItABQABgAIAAAAIQA4/SH/1gAAAJQBAAALAAAAAAAAAAAAAAAAAC8BAABf&#10;cmVscy8ucmVsc1BLAQItABQABgAIAAAAIQBPodGBvAEAAFIDAAAOAAAAAAAAAAAAAAAAAC4CAABk&#10;cnMvZTJvRG9jLnhtbFBLAQItABQABgAIAAAAIQDoyvOf3gAAAAoBAAAPAAAAAAAAAAAAAAAAABYE&#10;AABkcnMvZG93bnJldi54bWxQSwUGAAAAAAQABADzAAAAIQUAAAAA&#10;" filled="f" stroked="f">
                <o:lock v:ext="edit" shapetype="t"/>
                <v:textbox>
                  <w:txbxContent>
                    <w:p w14:paraId="6D036784" w14:textId="15005712" w:rsidR="00276C59" w:rsidRPr="00276C59" w:rsidRDefault="00276C59" w:rsidP="00276C59">
                      <w:pPr>
                        <w:rPr>
                          <w:rFonts w:ascii="UD デジタル 教科書体 NK-R" w:eastAsia="UD デジタル 教科書体 NK-R"/>
                          <w:kern w:val="0"/>
                          <w:szCs w:val="21"/>
                        </w:rPr>
                      </w:pPr>
                      <w:r w:rsidRPr="00276C59">
                        <w:rPr>
                          <w:rFonts w:ascii="UD デジタル 教科書体 NK-R" w:eastAsia="UD デジタル 教科書体 NK-R" w:hAnsi="游明朝" w:hint="eastAsia"/>
                          <w:color w:val="00B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（全４コマ）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PSON 丸ゴシック体Ｍ" w:eastAsia="EPSON 丸ゴシック体Ｍ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0C4FB07" wp14:editId="0FDFBC83">
                <wp:simplePos x="0" y="0"/>
                <wp:positionH relativeFrom="column">
                  <wp:posOffset>-266700</wp:posOffset>
                </wp:positionH>
                <wp:positionV relativeFrom="paragraph">
                  <wp:posOffset>-409575</wp:posOffset>
                </wp:positionV>
                <wp:extent cx="838200" cy="914400"/>
                <wp:effectExtent l="0" t="0" r="26670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14400"/>
                          <a:chOff x="0" y="0"/>
                          <a:chExt cx="838200" cy="914400"/>
                        </a:xfrm>
                      </wpg:grpSpPr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8200" cy="914400"/>
                          </a:xfrm>
                          <a:prstGeom prst="wedgeRoundRectCallout">
                            <a:avLst>
                              <a:gd name="adj1" fmla="val 76867"/>
                              <a:gd name="adj2" fmla="val -7230"/>
                              <a:gd name="adj3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85DEA" w14:textId="77777777" w:rsidR="00AF35E0" w:rsidRDefault="00AF35E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6675" y="123825"/>
                            <a:ext cx="704850" cy="66675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FF390" w14:textId="77777777" w:rsidR="00823210" w:rsidRPr="001C39B8" w:rsidRDefault="003A2D04" w:rsidP="00C4136D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-R" w:eastAsia="UD デジタル 教科書体 N-R"/>
                                  <w:b/>
                                  <w:bCs/>
                                  <w:shadow/>
                                  <w:color w:val="00B050"/>
                                  <w:sz w:val="40"/>
                                  <w:szCs w:val="40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</w:pPr>
                              <w:r w:rsidRPr="001C39B8">
                                <w:rPr>
                                  <w:rFonts w:ascii="UD デジタル 教科書体 N-R" w:eastAsia="UD デジタル 教科書体 N-R" w:hint="eastAsia"/>
                                  <w:b/>
                                  <w:bCs/>
                                  <w:shadow/>
                                  <w:color w:val="00B050"/>
                                  <w:sz w:val="40"/>
                                  <w:szCs w:val="40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>夏期</w:t>
                              </w:r>
                            </w:p>
                            <w:p w14:paraId="68A9721A" w14:textId="12BBE86A" w:rsidR="003A2D04" w:rsidRPr="001C39B8" w:rsidRDefault="003A2D04" w:rsidP="00C4136D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-R" w:eastAsia="UD デジタル 教科書体 N-R"/>
                                  <w:kern w:val="0"/>
                                  <w:szCs w:val="21"/>
                                </w:rPr>
                              </w:pPr>
                              <w:r w:rsidRPr="001C39B8">
                                <w:rPr>
                                  <w:rFonts w:ascii="UD デジタル 教科書体 N-R" w:eastAsia="UD デジタル 教科書体 N-R" w:hint="eastAsia"/>
                                  <w:b/>
                                  <w:bCs/>
                                  <w:shadow/>
                                  <w:color w:val="00B050"/>
                                  <w:sz w:val="40"/>
                                  <w:szCs w:val="40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</w:rPr>
                                <w:t>集中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4FB07" id="グループ化 14" o:spid="_x0000_s1027" style="position:absolute;margin-left:-21pt;margin-top:-32.25pt;width:66pt;height:1in;z-index:251669504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6RSQMAADYIAAAOAAAAZHJzL2Uyb0RvYy54bWy0VV1P2zAUfZ+0/2D5fSQt9IOKFEEHaNI+&#10;EDDx7CbOx+bYnu2Ssl+/YycpATY0Ma0PqR1f35x7fM710fG2FuSOG1spmdDRXkwJl6nKKlkk9OvN&#10;+bs5JdYxmTGhJE/oPbf0ePn2zVGjF3ysSiUybgiSSLtodEJL5/Qiimxa8prZPaW5xGKuTM0cpqaI&#10;MsMaZK9FNI7jadQok2mjUm4t3r5vF+ky5M9znroveW65IyKhwObC04Tn2j+j5RFbFIbpsko7GOwV&#10;KGpWSXx0l+o9c4xsTPUsVV2lRlmVu71U1ZHK8yrloQZUM4qfVHNh1EaHWopFU+gdTaD2CU+vTpt+&#10;vrsw+lpfGjDR6AJchJmvZZub2v8DJdkGyu53lPGtIylezvfnOAZKUiwdjg4OMA6UpiV4f7YrLc9e&#10;3Bf1H40eQWk0xGEf6rf/Vv91yTQPtNoF6r80pMqg3RElktXQ6MnGqRBD8C7QEuI8SZ4Oqz+q9Lsl&#10;Uq1KJgt+YoxqSs4ywArxAD/Y4CcWW8m6+aQypGdIH7Tyen53PLGFNtZdcFUTP0how7OCX6mNzK6g&#10;/RUTQm1c+Bq7+2hdkGjW1cmyb6g5rwUUf8cEmU3n01nniEHMeBjzbjbe710ziNkfxoym0zYPYHZf&#10;xagHGihUosrOKyHCxBTrlTAEEBJ6jl+rIWyxwzAhSQONTcaTUM6jNTtMEcen8SRgfJqirhyajahq&#10;6Db2v7ZYf3ZnMgu6dawS7RibhVwehcP05+ftYRduu962cumVsVbZPU7XqLa3oBdiUCrzk5IGfSWh&#10;9seGGU6J+CChkNnB+HCCRhQm8/khvGOGC+vBApMpEiXUUdIOV65tXRttqqLEd0aBC6m8ZPPKoYSA&#10;t8XUTeCcFvv/txCk0lroFl35xDhy2LMEn3n/ELc9VWgbLe6XnbQzWPDizb2Gd7xH1Q2az1lWhfL7&#10;irv8baF/ZTcvUhwE+tZojCY2abXQ97VZfDCHiEJfC5G9oHrT9nLufGfgtgebeVRDxf9JROOenk5E&#10;jwUjN/VKwRPepEbVHac9eR7AzfaWGd1BcMB+KfqL6Ld2H7p00hsASB+7tM3qrfkXwkJp4XIKFXcX&#10;qb/9hvMgxIfrfvkLAAD//wMAUEsDBBQABgAIAAAAIQCfNPn54QAAAAkBAAAPAAAAZHJzL2Rvd25y&#10;ZXYueG1sTI9BT8JAEIXvJv6HzZh4g22RItRuCSHqiZgIJobb0h3ahu5s013a8u8dT3qbmffy5nvZ&#10;erSN6LHztSMF8TQCgVQ4U1Op4OvwNlmC8EGT0Y0jVHBDD+v8/i7TqXEDfWK/D6XgEPKpVlCF0KZS&#10;+qJCq/3UtUisnV1ndeC1K6Xp9MDhtpGzKFpIq2viD5VucVthcdlfrYL3QQ+bp/i1313O29vxkHx8&#10;72JU6vFh3LyACDiGPzP84jM65Mx0clcyXjQKJvMZdwk8LOYJCHasIj6cFDyvEpB5Jv83yH8AAAD/&#10;/wMAUEsBAi0AFAAGAAgAAAAhALaDOJL+AAAA4QEAABMAAAAAAAAAAAAAAAAAAAAAAFtDb250ZW50&#10;X1R5cGVzXS54bWxQSwECLQAUAAYACAAAACEAOP0h/9YAAACUAQAACwAAAAAAAAAAAAAAAAAvAQAA&#10;X3JlbHMvLnJlbHNQSwECLQAUAAYACAAAACEAomVekUkDAAA2CAAADgAAAAAAAAAAAAAAAAAuAgAA&#10;ZHJzL2Uyb0RvYy54bWxQSwECLQAUAAYACAAAACEAnzT5+eEAAAAJAQAADwAAAAAAAAAAAAAAAACj&#10;BQAAZHJzL2Rvd25yZXYueG1sUEsFBgAAAAAEAAQA8wAAALEG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1" o:spid="_x0000_s1028" type="#_x0000_t62" style="position:absolute;width:838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4gwAAAANsAAAAPAAAAZHJzL2Rvd25yZXYueG1sRI9Pi8Iw&#10;EMXvC36HMIK3Na3CslRjkULBq38WPA7N2BaTSW1ird/eCAveZnhv3u/NOh+tEQP1vnWsIJ0nIIgr&#10;p1uuFZyO5fcvCB+QNRrHpOBJHvLN5GuNmXYP3tNwCLWIIewzVNCE0GVS+qohi37uOuKoXVxvMcS1&#10;r6Xu8RHDrZGLJPmRFluOhAY7Khqqroe7jRBnlrfSdPp8KnBMa/pLh1AqNZuO2xWIQGP4mP+vdzrW&#10;T+H9SxxAbl4AAAD//wMAUEsBAi0AFAAGAAgAAAAhANvh9svuAAAAhQEAABMAAAAAAAAAAAAAAAAA&#10;AAAAAFtDb250ZW50X1R5cGVzXS54bWxQSwECLQAUAAYACAAAACEAWvQsW78AAAAVAQAACwAAAAAA&#10;AAAAAAAAAAAfAQAAX3JlbHMvLnJlbHNQSwECLQAUAAYACAAAACEArc7OIMAAAADbAAAADwAAAAAA&#10;AAAAAAAAAAAHAgAAZHJzL2Rvd25yZXYueG1sUEsFBgAAAAADAAMAtwAAAPQCAAAAAA==&#10;" adj="27403,9238" fillcolor="yellow" strokecolor="#00b050">
                  <v:textbox inset="5.85pt,.7pt,5.85pt,.7pt">
                    <w:txbxContent>
                      <w:p w14:paraId="10685DEA" w14:textId="77777777" w:rsidR="00AF35E0" w:rsidRDefault="00AF35E0"/>
                    </w:txbxContent>
                  </v:textbox>
                </v:shape>
                <v:shape id="WordArt 9" o:spid="_x0000_s1029" type="#_x0000_t202" style="position:absolute;left:666;top:1238;width:704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vkzwAAAANsAAAAPAAAAZHJzL2Rvd25yZXYueG1sRE9Li8Iw&#10;EL4L/ocwgjdNVShLNYoK7srixRfibWjGtthMSpNq/fcbYcHbfHzPmS1aU4oH1a6wrGA0jEAQp1YX&#10;nCk4HTeDLxDOI2ssLZOCFzlYzLudGSbaPnlPj4PPRAhhl6CC3PsqkdKlORl0Q1sRB+5ma4M+wDqT&#10;usZnCDelHEdRLA0WHBpyrGidU3o/NEYBN1dXpr+7+2W/aVb4fZ5kcfyjVL/XLqcgPLX+I/53b3WY&#10;P4b3L+EAOf8DAAD//wMAUEsBAi0AFAAGAAgAAAAhANvh9svuAAAAhQEAABMAAAAAAAAAAAAAAAAA&#10;AAAAAFtDb250ZW50X1R5cGVzXS54bWxQSwECLQAUAAYACAAAACEAWvQsW78AAAAVAQAACwAAAAAA&#10;AAAAAAAAAAAfAQAAX3JlbHMvLnJlbHNQSwECLQAUAAYACAAAACEAPjL5M8AAAADbAAAADwAAAAAA&#10;AAAAAAAAAAAHAgAAZHJzL2Rvd25yZXYueG1sUEsFBgAAAAADAAMAtwAAAPQCAAAAAA==&#10;" filled="f" stroked="f" strokecolor="yellow">
                  <v:stroke joinstyle="round"/>
                  <o:lock v:ext="edit" shapetype="t"/>
                  <v:textbox>
                    <w:txbxContent>
                      <w:p w14:paraId="4DCFF390" w14:textId="77777777" w:rsidR="00823210" w:rsidRPr="001C39B8" w:rsidRDefault="003A2D04" w:rsidP="00C4136D">
                        <w:pPr>
                          <w:spacing w:line="0" w:lineRule="atLeast"/>
                          <w:jc w:val="center"/>
                          <w:rPr>
                            <w:rFonts w:ascii="UD デジタル 教科書体 N-R" w:eastAsia="UD デジタル 教科書体 N-R"/>
                            <w:b/>
                            <w:bCs/>
                            <w:shadow/>
                            <w:color w:val="00B050"/>
                            <w:sz w:val="40"/>
                            <w:szCs w:val="40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</w:pPr>
                        <w:r w:rsidRPr="001C39B8"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  <w:shadow/>
                            <w:color w:val="00B050"/>
                            <w:sz w:val="40"/>
                            <w:szCs w:val="40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>夏期</w:t>
                        </w:r>
                      </w:p>
                      <w:p w14:paraId="68A9721A" w14:textId="12BBE86A" w:rsidR="003A2D04" w:rsidRPr="001C39B8" w:rsidRDefault="003A2D04" w:rsidP="00C4136D">
                        <w:pPr>
                          <w:spacing w:line="0" w:lineRule="atLeast"/>
                          <w:jc w:val="center"/>
                          <w:rPr>
                            <w:rFonts w:ascii="UD デジタル 教科書体 N-R" w:eastAsia="UD デジタル 教科書体 N-R"/>
                            <w:kern w:val="0"/>
                            <w:szCs w:val="21"/>
                          </w:rPr>
                        </w:pPr>
                        <w:r w:rsidRPr="001C39B8">
                          <w:rPr>
                            <w:rFonts w:ascii="UD デジタル 教科書体 N-R" w:eastAsia="UD デジタル 教科書体 N-R" w:hint="eastAsia"/>
                            <w:b/>
                            <w:bCs/>
                            <w:shadow/>
                            <w:color w:val="00B050"/>
                            <w:sz w:val="40"/>
                            <w:szCs w:val="40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</w:rPr>
                          <w:t>集中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6C59">
        <w:rPr>
          <w:rFonts w:ascii="EPSON 丸ゴシック体Ｍ" w:eastAsia="EPSON 丸ゴシック体Ｍ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6CD22" wp14:editId="61D37646">
                <wp:simplePos x="0" y="0"/>
                <wp:positionH relativeFrom="column">
                  <wp:posOffset>638175</wp:posOffset>
                </wp:positionH>
                <wp:positionV relativeFrom="paragraph">
                  <wp:posOffset>-219075</wp:posOffset>
                </wp:positionV>
                <wp:extent cx="5829300" cy="77152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771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9B0061" w14:textId="58BF2CA8" w:rsidR="00C4136D" w:rsidRPr="001C39B8" w:rsidRDefault="00C4136D" w:rsidP="00C4136D">
                            <w:pPr>
                              <w:rPr>
                                <w:rFonts w:ascii="UD デジタル 教科書体 NK-R" w:eastAsia="UD デジタル 教科書体 NK-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C39B8">
                              <w:rPr>
                                <w:rFonts w:ascii="UD デジタル 教科書体 NK-R" w:eastAsia="UD デジタル 教科書体 NK-R" w:hAnsi="游明朝" w:hint="eastAsia"/>
                                <w:color w:val="00B05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教職員のための</w:t>
                            </w:r>
                            <w:r w:rsidRPr="001C39B8">
                              <w:rPr>
                                <w:rFonts w:ascii="UD デジタル 教科書体 NK-R" w:eastAsia="UD デジタル 教科書体 NK-R" w:hAnsi="游明朝" w:hint="eastAsia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多文化共生講座</w:t>
                            </w:r>
                          </w:p>
                        </w:txbxContent>
                      </wps:txbx>
                      <wps:bodyPr vert="horz" wrap="square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CD22" id="テキスト ボックス 18" o:spid="_x0000_s1030" type="#_x0000_t202" style="position:absolute;margin-left:50.25pt;margin-top:-17.25pt;width:459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JVwwEAAFkDAAAOAAAAZHJzL2Uyb0RvYy54bWysU02P0zAQvSPxHyzfaZKuyi5R01VhgcvC&#10;Im0RZ9cfjUXtMR63Sfn1jN1sF8ENcRnFM/Z7b95Mlrej27OjjmjBd7yZ1ZxpL0FZv+v4182HVzec&#10;YRJeiT143fGTRn67evliOYRWz6GHvdKREYjHdggd71MKbVWh7LUTOIOgPRUNRCcSHeOuUlEMhO72&#10;1byuX1cDRBUiSI1I2btzka8KvjFapgdjUCe27zhpSyXGErc5VqulaHdRhN7KSYb4BxVOWE+kF6g7&#10;kQQ7RPsXlLMyAoJJMwmuAmOs1KUH6qap/+jmsRdBl17IHAwXm/D/wcrPx8fwJbI0voWRBliawHAP&#10;8jsyD+964Xd6HSMMvRaKiBt+SRd5m1OgsZbsRo/pvbLkcZN9rYaA7YSf54EtZqbt8AkUPRGHBIVt&#10;NNFl68gMRhJoSqfLZAiRSUoubuZvrmoqSapdXzeL+aJQiPbpdYiYPmpwLH90PNLkC7o43mPKakT7&#10;dGWSltWcdaVxOzKrOn6VQbPSLagTaaXFJqwe4k/OBlqSjuOPg4iaMxPBfaPVW+cLZ9c8rKklYwvb&#10;M8jERvMrIqZdywvy+7ncev4jVr8AAAD//wMAUEsDBBQABgAIAAAAIQDiDWDi3QAAAAsBAAAPAAAA&#10;ZHJzL2Rvd25yZXYueG1sTI/NTsMwEITvSLyDtUjcWrvQQghxKgTiCmr5kbht420SEa+j2G3C27M9&#10;wW1G+2l2plhPvlNHGmIb2MJibkARV8G1XFt4f3ueZaBiQnbYBSYLPxRhXZ6fFZi7MPKGjttUKwnh&#10;mKOFJqU+1zpWDXmM89ATy20fBo9J7FBrN+Ao4b7TV8bcaI8ty4cGe3psqPreHryFj5f91+fSvNZP&#10;ftWPYTKa/Z229vJiergHlWhKfzCc6kt1KKXTLhzYRdWJN2YlqIXZ9VLEiTCLTNTOQnZrQJeF/r+h&#10;/AUAAP//AwBQSwECLQAUAAYACAAAACEAtoM4kv4AAADhAQAAEwAAAAAAAAAAAAAAAAAAAAAAW0Nv&#10;bnRlbnRfVHlwZXNdLnhtbFBLAQItABQABgAIAAAAIQA4/SH/1gAAAJQBAAALAAAAAAAAAAAAAAAA&#10;AC8BAABfcmVscy8ucmVsc1BLAQItABQABgAIAAAAIQAmA1JVwwEAAFkDAAAOAAAAAAAAAAAAAAAA&#10;AC4CAABkcnMvZTJvRG9jLnhtbFBLAQItABQABgAIAAAAIQDiDWDi3QAAAAsBAAAPAAAAAAAAAAAA&#10;AAAAAB0EAABkcnMvZG93bnJldi54bWxQSwUGAAAAAAQABADzAAAAJwUAAAAA&#10;" filled="f" stroked="f">
                <o:lock v:ext="edit" shapetype="t"/>
                <v:textbox>
                  <w:txbxContent>
                    <w:p w14:paraId="579B0061" w14:textId="58BF2CA8" w:rsidR="00C4136D" w:rsidRPr="001C39B8" w:rsidRDefault="00C4136D" w:rsidP="00C4136D">
                      <w:pPr>
                        <w:rPr>
                          <w:rFonts w:ascii="UD デジタル 教科書体 NK-R" w:eastAsia="UD デジタル 教科書体 NK-R"/>
                          <w:kern w:val="0"/>
                          <w:sz w:val="24"/>
                          <w:szCs w:val="24"/>
                        </w:rPr>
                      </w:pPr>
                      <w:r w:rsidRPr="001C39B8">
                        <w:rPr>
                          <w:rFonts w:ascii="UD デジタル 教科書体 NK-R" w:eastAsia="UD デジタル 教科書体 NK-R" w:hAnsi="游明朝" w:hint="eastAsia"/>
                          <w:color w:val="00B05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教職員のための</w:t>
                      </w:r>
                      <w:r w:rsidRPr="001C39B8">
                        <w:rPr>
                          <w:rFonts w:ascii="UD デジタル 教科書体 NK-R" w:eastAsia="UD デジタル 教科書体 NK-R" w:hAnsi="游明朝" w:hint="eastAsia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多文化共生講座</w:t>
                      </w:r>
                    </w:p>
                  </w:txbxContent>
                </v:textbox>
              </v:shape>
            </w:pict>
          </mc:Fallback>
        </mc:AlternateContent>
      </w:r>
      <w:r w:rsidR="0031482D">
        <w:rPr>
          <w:rFonts w:ascii="EPSON 丸ゴシック体Ｍ" w:eastAsia="EPSON 丸ゴシック体Ｍ"/>
          <w:b/>
          <w:sz w:val="24"/>
        </w:rPr>
        <w:tab/>
      </w:r>
    </w:p>
    <w:p w14:paraId="5B9BAD03" w14:textId="25003C1F" w:rsidR="0006311F" w:rsidRDefault="001C39B8">
      <w:pPr>
        <w:widowControl/>
        <w:jc w:val="left"/>
        <w:rPr>
          <w:rFonts w:ascii="EPSON 丸ゴシック体Ｍ" w:eastAsia="EPSON 丸ゴシック体Ｍ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36F1B" wp14:editId="368B155D">
                <wp:simplePos x="0" y="0"/>
                <wp:positionH relativeFrom="column">
                  <wp:posOffset>-257175</wp:posOffset>
                </wp:positionH>
                <wp:positionV relativeFrom="paragraph">
                  <wp:posOffset>171450</wp:posOffset>
                </wp:positionV>
                <wp:extent cx="6838950" cy="1190625"/>
                <wp:effectExtent l="0" t="0" r="19050" b="2857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28D20" w14:textId="183988E6" w:rsidR="00F97352" w:rsidRPr="005C5CCE" w:rsidRDefault="001C39B8" w:rsidP="007503A5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 w:hAnsi="游明朝"/>
                              </w:rPr>
                            </w:pPr>
                            <w:r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浜松市</w:t>
                            </w:r>
                            <w:r w:rsidR="006A2C37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に</w:t>
                            </w:r>
                            <w:r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は、</w:t>
                            </w:r>
                            <w:r w:rsidR="001653FF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多様な文化</w:t>
                            </w:r>
                            <w:r w:rsidR="00845F42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を背景に持つ子ども</w:t>
                            </w:r>
                            <w:r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達が</w:t>
                            </w:r>
                            <w:r w:rsidR="006822FB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学校に</w:t>
                            </w:r>
                            <w:r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通っています。彼らと</w:t>
                            </w:r>
                            <w:r w:rsidR="00845F42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のコミュニケーションの難しさは、体験された先生方にしか</w:t>
                            </w:r>
                            <w:r w:rsidR="006A2C37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分からない</w:t>
                            </w:r>
                            <w:r w:rsidR="00845F42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と思います。子ども</w:t>
                            </w:r>
                            <w:r w:rsidR="00551B82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達</w:t>
                            </w:r>
                            <w:r w:rsidR="00845F42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も先生方も、</w:t>
                            </w:r>
                            <w:r w:rsidR="00813C5E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お互いに</w:t>
                            </w:r>
                            <w:r w:rsidR="00845F42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自分の気持ちを伝えた</w:t>
                            </w:r>
                            <w:r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り、理解し</w:t>
                            </w:r>
                            <w:r w:rsidR="00B928B6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あったりし</w:t>
                            </w:r>
                            <w:r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たい</w:t>
                            </w:r>
                            <w:r w:rsidR="006356CB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と思い</w:t>
                            </w:r>
                            <w:r w:rsidR="00B928B6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ながらも、どこかもどかしさを感じることがあるのではないでしょうか。</w:t>
                            </w:r>
                          </w:p>
                          <w:p w14:paraId="06ECB64E" w14:textId="12C5BABC" w:rsidR="00845F42" w:rsidRPr="005C5CCE" w:rsidRDefault="00B928B6" w:rsidP="007503A5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 w:hAnsi="游明朝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本</w:t>
                            </w:r>
                            <w:r w:rsidR="0006311F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講座では、ブラジル</w:t>
                            </w:r>
                            <w:r w:rsidR="00666883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と日本の学校文化の違い</w:t>
                            </w:r>
                            <w:r w:rsidR="006A2C37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を学んだり、</w:t>
                            </w:r>
                            <w:r w:rsidR="0006311F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多文化教育に関するワークショップ</w:t>
                            </w:r>
                            <w:r w:rsidR="006A2C37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を体験</w:t>
                            </w:r>
                            <w:r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したり</w:t>
                            </w:r>
                            <w:r w:rsidR="006A2C37" w:rsidRPr="005C5CCE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するほか、</w:t>
                            </w:r>
                            <w:r w:rsidR="0090004B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SDGｓ（持続可能な開発目標）</w:t>
                            </w:r>
                            <w:r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について</w:t>
                            </w:r>
                            <w:r w:rsidR="0090004B"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学び、</w:t>
                            </w:r>
                            <w:r>
                              <w:rPr>
                                <w:rFonts w:ascii="UD デジタル 教科書体 NP-R" w:eastAsia="UD デジタル 教科書体 NP-R" w:hAnsi="游明朝" w:hint="eastAsia"/>
                              </w:rPr>
                              <w:t>多様な学校現場で出来ることを考えます。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6F1B" id="Text Box 8" o:spid="_x0000_s1031" type="#_x0000_t202" style="position:absolute;margin-left:-20.25pt;margin-top:13.5pt;width:538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1sJAIAACIEAAAOAAAAZHJzL2Uyb0RvYy54bWysU9uO0zAQfUfiHyy/07RlW9qo6WppWYS0&#10;XKSFD5g4TmLheIztNilfz9jpdgu8IfJgeTLjMzNnzmxuh06zo3ReoSn4bDLlTBqBlTJNwb99vX+1&#10;4swHMBVoNLLgJ+n57fbli01vcznHFnUlHSMQ4/PeFrwNweZZ5kUrO/ATtNKQs0bXQSDTNVnloCf0&#10;Tmfz6XSZ9egq61BI7+nvfnTybcKvaynC57r2MjBdcKotpNOls4xntt1A3jiwrRLnMuAfquhAGUp6&#10;gdpDAHZw6i+oTgmHHuswEdhlWNdKyNQDdTOb/tHNYwtWpl6IHG8vNPn/Bys+HR/tF8fC8BYHGmBq&#10;wtsHFN89M7hrwTTyzjnsWwkVJZ5FyrLe+vz8NFLtcx9Byv4jVjRkOARMQEPtusgK9ckInQZwupAu&#10;h8AE/VyuXq/WC3IJ8s1m6+lyvkg5IH96bp0P7yV2LF4K7miqCR6ODz7EciB/ConZDN4rrdNktWF9&#10;wdcLgowej1pV0ZkM15Q77dgRojbSd877W1hE3oNvxzh/8nsMo2w6FUi7WnUFX12eQx6JemeqlD+A&#10;0uOdatTmzFwka6QtDOXAVFXwmwgZiSyxOhGVDkep0mrRpUX3k7OeZFpw/+MATnKmPxgax5ub+XpB&#10;uk7GarUmHt21o7xygBEEVPDA2XjdhXETDtappqU84/gN3tEAa5Wofa7pXDwJMTF+Xpqo9Gs7RT2v&#10;9vYXAAAA//8DAFBLAwQUAAYACAAAACEAZEdrZ+AAAAALAQAADwAAAGRycy9kb3ducmV2LnhtbEyP&#10;20rDQBCG7wXfYRnBG2k3remBmE3RQkFQKKY+wDY7yYZmZ0N228a3d3qll/PPx3/IN6PrxAWH0HpS&#10;MJsmIJAqb1pqFHwfdpM1iBA1Gd15QgU/GGBT3N/lOjP+Sl94KWMj2IRCphXYGPtMylBZdDpMfY/E&#10;v9oPTkc+h0aaQV/Z3HVyniRL6XRLnGB1j1uL1ak8OwWn/vBk95/49rFztXyv/TalfanU48P4+gIi&#10;4hj/YLjV5+pQcKejP5MJolMwSZMFowrmK950A5LnJStHVmbpAmSRy/8bil8AAAD//wMAUEsBAi0A&#10;FAAGAAgAAAAhALaDOJL+AAAA4QEAABMAAAAAAAAAAAAAAAAAAAAAAFtDb250ZW50X1R5cGVzXS54&#10;bWxQSwECLQAUAAYACAAAACEAOP0h/9YAAACUAQAACwAAAAAAAAAAAAAAAAAvAQAAX3JlbHMvLnJl&#10;bHNQSwECLQAUAAYACAAAACEAAG/NbCQCAAAiBAAADgAAAAAAAAAAAAAAAAAuAgAAZHJzL2Uyb0Rv&#10;Yy54bWxQSwECLQAUAAYACAAAACEAZEdrZ+AAAAALAQAADwAAAAAAAAAAAAAAAAB+BAAAZHJzL2Rv&#10;d25yZXYueG1sUEsFBgAAAAAEAAQA8wAAAIsFAAAAAA==&#10;" filled="f">
                <v:stroke dashstyle="1 1"/>
                <v:textbox inset="5.85pt,.7pt,5.85pt,.7pt">
                  <w:txbxContent>
                    <w:p w14:paraId="12028D20" w14:textId="183988E6" w:rsidR="00F97352" w:rsidRPr="005C5CCE" w:rsidRDefault="001C39B8" w:rsidP="007503A5">
                      <w:pPr>
                        <w:ind w:firstLineChars="100" w:firstLine="210"/>
                        <w:rPr>
                          <w:rFonts w:ascii="UD デジタル 教科書体 NP-R" w:eastAsia="UD デジタル 教科書体 NP-R" w:hAnsi="游明朝"/>
                        </w:rPr>
                      </w:pPr>
                      <w:r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浜松市</w:t>
                      </w:r>
                      <w:r w:rsidR="006A2C37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に</w:t>
                      </w:r>
                      <w:r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は、</w:t>
                      </w:r>
                      <w:r w:rsidR="001653FF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多様な文化</w:t>
                      </w:r>
                      <w:r w:rsidR="00845F42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を背景に持つ子ども</w:t>
                      </w:r>
                      <w:r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達が</w:t>
                      </w:r>
                      <w:r w:rsidR="006822FB">
                        <w:rPr>
                          <w:rFonts w:ascii="UD デジタル 教科書体 NP-R" w:eastAsia="UD デジタル 教科書体 NP-R" w:hAnsi="游明朝" w:hint="eastAsia"/>
                        </w:rPr>
                        <w:t>学校に</w:t>
                      </w:r>
                      <w:r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通っています。彼らと</w:t>
                      </w:r>
                      <w:r w:rsidR="00845F42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のコミュニケーションの難しさは、体験された先生方にしか</w:t>
                      </w:r>
                      <w:r w:rsidR="006A2C37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分からない</w:t>
                      </w:r>
                      <w:r w:rsidR="00845F42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と思います。子ども</w:t>
                      </w:r>
                      <w:r w:rsidR="00551B82">
                        <w:rPr>
                          <w:rFonts w:ascii="UD デジタル 教科書体 NP-R" w:eastAsia="UD デジタル 教科書体 NP-R" w:hAnsi="游明朝" w:hint="eastAsia"/>
                        </w:rPr>
                        <w:t>達</w:t>
                      </w:r>
                      <w:r w:rsidR="00845F42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も先生方も、</w:t>
                      </w:r>
                      <w:r w:rsidR="00813C5E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お互いに</w:t>
                      </w:r>
                      <w:r w:rsidR="00845F42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自分の気持ちを伝えた</w:t>
                      </w:r>
                      <w:r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り、理解し</w:t>
                      </w:r>
                      <w:r w:rsidR="00B928B6">
                        <w:rPr>
                          <w:rFonts w:ascii="UD デジタル 教科書体 NP-R" w:eastAsia="UD デジタル 教科書体 NP-R" w:hAnsi="游明朝" w:hint="eastAsia"/>
                        </w:rPr>
                        <w:t>あったりし</w:t>
                      </w:r>
                      <w:r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たい</w:t>
                      </w:r>
                      <w:r w:rsidR="006356CB">
                        <w:rPr>
                          <w:rFonts w:ascii="UD デジタル 教科書体 NP-R" w:eastAsia="UD デジタル 教科書体 NP-R" w:hAnsi="游明朝" w:hint="eastAsia"/>
                        </w:rPr>
                        <w:t>と思い</w:t>
                      </w:r>
                      <w:r w:rsidR="00B928B6">
                        <w:rPr>
                          <w:rFonts w:ascii="UD デジタル 教科書体 NP-R" w:eastAsia="UD デジタル 教科書体 NP-R" w:hAnsi="游明朝" w:hint="eastAsia"/>
                        </w:rPr>
                        <w:t>ながらも、どこかもどかしさを感じることがあるのではないでしょうか。</w:t>
                      </w:r>
                    </w:p>
                    <w:p w14:paraId="06ECB64E" w14:textId="12C5BABC" w:rsidR="00845F42" w:rsidRPr="005C5CCE" w:rsidRDefault="00B928B6" w:rsidP="007503A5">
                      <w:pPr>
                        <w:ind w:firstLineChars="100" w:firstLine="210"/>
                        <w:rPr>
                          <w:rFonts w:ascii="UD デジタル 教科書体 NP-R" w:eastAsia="UD デジタル 教科書体 NP-R" w:hAnsi="游明朝"/>
                          <w:color w:val="808080" w:themeColor="background1" w:themeShade="80"/>
                        </w:rPr>
                      </w:pPr>
                      <w:r>
                        <w:rPr>
                          <w:rFonts w:ascii="UD デジタル 教科書体 NP-R" w:eastAsia="UD デジタル 教科書体 NP-R" w:hAnsi="游明朝" w:hint="eastAsia"/>
                        </w:rPr>
                        <w:t>本</w:t>
                      </w:r>
                      <w:r w:rsidR="0006311F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講座では、ブラジル</w:t>
                      </w:r>
                      <w:r w:rsidR="00666883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と日本の学校文化の違い</w:t>
                      </w:r>
                      <w:r w:rsidR="006A2C37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を学んだり、</w:t>
                      </w:r>
                      <w:r w:rsidR="0006311F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多文化教育に関するワークショップ</w:t>
                      </w:r>
                      <w:r w:rsidR="006A2C37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を体験</w:t>
                      </w:r>
                      <w:r>
                        <w:rPr>
                          <w:rFonts w:ascii="UD デジタル 教科書体 NP-R" w:eastAsia="UD デジタル 教科書体 NP-R" w:hAnsi="游明朝" w:hint="eastAsia"/>
                        </w:rPr>
                        <w:t>したり</w:t>
                      </w:r>
                      <w:r w:rsidR="006A2C37" w:rsidRPr="005C5CCE">
                        <w:rPr>
                          <w:rFonts w:ascii="UD デジタル 教科書体 NP-R" w:eastAsia="UD デジタル 教科書体 NP-R" w:hAnsi="游明朝" w:hint="eastAsia"/>
                        </w:rPr>
                        <w:t>するほか、</w:t>
                      </w:r>
                      <w:r w:rsidR="0090004B">
                        <w:rPr>
                          <w:rFonts w:ascii="UD デジタル 教科書体 NP-R" w:eastAsia="UD デジタル 教科書体 NP-R" w:hAnsi="游明朝" w:hint="eastAsia"/>
                        </w:rPr>
                        <w:t>SDGｓ（持続可能な開発目標）</w:t>
                      </w:r>
                      <w:r>
                        <w:rPr>
                          <w:rFonts w:ascii="UD デジタル 教科書体 NP-R" w:eastAsia="UD デジタル 教科書体 NP-R" w:hAnsi="游明朝" w:hint="eastAsia"/>
                        </w:rPr>
                        <w:t>について</w:t>
                      </w:r>
                      <w:r w:rsidR="0090004B">
                        <w:rPr>
                          <w:rFonts w:ascii="UD デジタル 教科書体 NP-R" w:eastAsia="UD デジタル 教科書体 NP-R" w:hAnsi="游明朝" w:hint="eastAsia"/>
                        </w:rPr>
                        <w:t>学び、</w:t>
                      </w:r>
                      <w:r>
                        <w:rPr>
                          <w:rFonts w:ascii="UD デジタル 教科書体 NP-R" w:eastAsia="UD デジタル 教科書体 NP-R" w:hAnsi="游明朝" w:hint="eastAsia"/>
                        </w:rPr>
                        <w:t>多様な学校現場で出来ることを考えます。</w:t>
                      </w:r>
                    </w:p>
                  </w:txbxContent>
                </v:textbox>
              </v:shape>
            </w:pict>
          </mc:Fallback>
        </mc:AlternateContent>
      </w:r>
      <w:r w:rsidR="003A2D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6CD22" wp14:editId="0C2BD873">
                <wp:simplePos x="0" y="0"/>
                <wp:positionH relativeFrom="column">
                  <wp:posOffset>-2955925</wp:posOffset>
                </wp:positionH>
                <wp:positionV relativeFrom="paragraph">
                  <wp:posOffset>3021965</wp:posOffset>
                </wp:positionV>
                <wp:extent cx="5986145" cy="504825"/>
                <wp:effectExtent l="13335" t="14605" r="5715" b="9525"/>
                <wp:wrapNone/>
                <wp:docPr id="10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6145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E007E7" w14:textId="77777777" w:rsidR="003A2D04" w:rsidRDefault="003A2D04" w:rsidP="003A2D04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教職員のための多文化共生講座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CD22" id="WordArt 7" o:spid="_x0000_s1032" type="#_x0000_t202" style="position:absolute;margin-left:-232.75pt;margin-top:237.95pt;width:471.35pt;height:3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NAwQEAAFkDAAAOAAAAZHJzL2Uyb0RvYy54bWysU8tu2zAQvBfoPxC815KMOHAFy4HbNL2k&#10;DyBOe6b5sIiaXILLWPLfd8nITpHeil4ocUnNzM6sVjejO7CjjmjBd7yZ1ZxpL0FZv+/44/bu3ZIz&#10;TMIrcQCvO37SyG/Wb9+shtDqOfRwUDoyAvHYDqHjfUqhrSqUvXYCZxC0p0MD0YlE27ivVBQDobtD&#10;Na/r62qAqEIEqRGpevt8yNcF3xgt0zdjUCd26DhpS2WNZd3ltVqvRLuPIvRWTjLEP6hwwnoivUDd&#10;iiTYU7R/QTkrIyCYNJPgKjDGSl16oG6a+lU3D70IuvRC5mC42IT/D1Z+PT6E75Gl8QOMFGBpAsM9&#10;yF/IPHzshd/rTYww9FooIm74pVzkbU+BYi3VrR7TJ2XJ4yb7Wg0B2wk/54EtZqbd8AUUfSKeEhS2&#10;0USXrSMzGEmglE6XZAiRSSou3i+vm6sFZ5LOFvXVcr4oFKI9fx0ips8aHMsvHY+UfEEXx3tMWY1o&#10;z1cmaVnNs6407kZmFSFn0Kx0B+pEWmmwCUuLH/TkbKAx6binOebMRHA/afQ2+cLZtQ21dGcL2wvI&#10;xEb5FRHTrOUB+XNfbr38EevfAAAA//8DAFBLAwQUAAYACAAAACEAaguFCOIAAAAMAQAADwAAAGRy&#10;cy9kb3ducmV2LnhtbEyPwU7DMBBE70j8g7VI3FqHYjdtmk2FEBxRaKnEdZO4cURsR7Hbpnw95gTH&#10;1TzNvM23k+nZWY2+cxbhYZ4AU7Z2TWdbhMPH62wFzAeyDfXOKoSr8rAtbm9yyhp3sTt13oeWxRLr&#10;M0LQIQwZ577WypCfu0HZmB3daCjEc2x5M9IllpueL5JkyQ11Ni5oGtSzVvXX/mQQqnInyrfvx2P3&#10;qddGv5eHK8kXxPu76WkDLKgp/MHwqx/VoYhOlTvZxrMeYSaWUkYWQaRyDSwiIk0XwCoEKaUAXuT8&#10;/xPFDwAAAP//AwBQSwECLQAUAAYACAAAACEAtoM4kv4AAADhAQAAEwAAAAAAAAAAAAAAAAAAAAAA&#10;W0NvbnRlbnRfVHlwZXNdLnhtbFBLAQItABQABgAIAAAAIQA4/SH/1gAAAJQBAAALAAAAAAAAAAAA&#10;AAAAAC8BAABfcmVscy8ucmVsc1BLAQItABQABgAIAAAAIQCXHhNAwQEAAFkDAAAOAAAAAAAAAAAA&#10;AAAAAC4CAABkcnMvZTJvRG9jLnhtbFBLAQItABQABgAIAAAAIQBqC4UI4gAAAAwBAAAPAAAAAAAA&#10;AAAAAAAAABsEAABkcnMvZG93bnJldi54bWxQSwUGAAAAAAQABADzAAAAKgUAAAAA&#10;" filled="f" stroked="f">
                <o:lock v:ext="edit" shapetype="t"/>
                <v:textbox style="layout-flow:vertical-ideographic;mso-fit-shape-to-text:t">
                  <w:txbxContent>
                    <w:p w14:paraId="75E007E7" w14:textId="77777777" w:rsidR="003A2D04" w:rsidRDefault="003A2D04" w:rsidP="003A2D04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教職員のための多文化共生講座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7E49264D" w14:textId="3F8AB8E8" w:rsidR="0006311F" w:rsidRDefault="0006311F">
      <w:pPr>
        <w:widowControl/>
        <w:jc w:val="left"/>
        <w:rPr>
          <w:rFonts w:ascii="EPSON 丸ゴシック体Ｍ" w:eastAsia="EPSON 丸ゴシック体Ｍ"/>
          <w:b/>
          <w:sz w:val="24"/>
        </w:rPr>
      </w:pPr>
    </w:p>
    <w:p w14:paraId="574F4C7C" w14:textId="6C99F5C4" w:rsidR="0006311F" w:rsidRDefault="0006311F">
      <w:pPr>
        <w:widowControl/>
        <w:jc w:val="left"/>
        <w:rPr>
          <w:rFonts w:ascii="EPSON 丸ゴシック体Ｍ" w:eastAsia="EPSON 丸ゴシック体Ｍ"/>
          <w:b/>
          <w:sz w:val="24"/>
        </w:rPr>
      </w:pPr>
    </w:p>
    <w:p w14:paraId="4A4E8AEB" w14:textId="43B00719" w:rsidR="00276C59" w:rsidRDefault="0090004B" w:rsidP="00721397">
      <w:pPr>
        <w:widowControl/>
        <w:jc w:val="left"/>
        <w:rPr>
          <w:rFonts w:ascii="游ゴシック" w:eastAsia="PMingLiU" w:hAnsi="游ゴシック"/>
          <w:b/>
          <w:sz w:val="36"/>
          <w:lang w:eastAsia="zh-TW"/>
        </w:rPr>
      </w:pPr>
      <w:r>
        <w:rPr>
          <w:rFonts w:ascii="EPSON 丸ゴシック体Ｍ" w:eastAsia="EPSON 丸ゴシック体Ｍ" w:hint="eastAsia"/>
          <w:b/>
          <w:noProof/>
          <w:sz w:val="24"/>
        </w:rPr>
        <w:drawing>
          <wp:anchor distT="0" distB="0" distL="114300" distR="114300" simplePos="0" relativeHeight="251670528" behindDoc="0" locked="0" layoutInCell="1" allowOverlap="1" wp14:anchorId="57188BA2" wp14:editId="739AEF7A">
            <wp:simplePos x="0" y="0"/>
            <wp:positionH relativeFrom="column">
              <wp:posOffset>5713095</wp:posOffset>
            </wp:positionH>
            <wp:positionV relativeFrom="paragraph">
              <wp:posOffset>47625</wp:posOffset>
            </wp:positionV>
            <wp:extent cx="710714" cy="676275"/>
            <wp:effectExtent l="0" t="0" r="0" b="0"/>
            <wp:wrapNone/>
            <wp:docPr id="6" name="図 6" descr="C:\Users\hice\AppData\Local\Microsoft\Windows\Temporary Internet Files\Content.IE5\WUG9J3U5\MC900056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ce\AppData\Local\Microsoft\Windows\Temporary Internet Files\Content.IE5\WUG9J3U5\MC90005694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14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36D">
        <w:rPr>
          <w:rFonts w:ascii="EPSON 丸ゴシック体Ｍ" w:eastAsia="EPSON 丸ゴシック体Ｍ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6CD22" wp14:editId="3DAFAB02">
                <wp:simplePos x="0" y="0"/>
                <wp:positionH relativeFrom="column">
                  <wp:posOffset>-2270125</wp:posOffset>
                </wp:positionH>
                <wp:positionV relativeFrom="paragraph">
                  <wp:posOffset>4164965</wp:posOffset>
                </wp:positionV>
                <wp:extent cx="5986145" cy="504825"/>
                <wp:effectExtent l="13335" t="14605" r="571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6145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37F416" w14:textId="77777777" w:rsidR="00C4136D" w:rsidRDefault="00C4136D" w:rsidP="00C4136D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教職員のための多文化共生講座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CD22" id="テキスト ボックス 15" o:spid="_x0000_s1033" type="#_x0000_t202" style="position:absolute;margin-left:-178.75pt;margin-top:327.95pt;width:471.35pt;height:39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27wQEAAFkDAAAOAAAAZHJzL2Uyb0RvYy54bWysU02P0zAQvSPxHyzfaZJqW5Wo6aqwLJfl&#10;Q9oCZ9cfjUXtsTzeJv33jL1pF8ENcXHisfPem/cm69vRHdlJR7TgO97Mas60l6CsP3T82+7+zYoz&#10;TMIrcQSvO37WyG83r1+th9DqOfRwVDoyAvHYDqHjfUqhrSqUvXYCZxC0p0MD0YlE23ioVBQDobtj&#10;Na/rZTVAVCGC1IhUvXs+5JuCb4yW6YsxqBM7dpy0pbLGsu7zWm3Woj1EEXorJxniH1Q4YT2RXqHu&#10;RBLsKdq/oJyVERBMmklwFRhjpS49UDdN/Uc3j70IuvRC5mC42oT/D1Z+Pj2Gr5Gl8R2MFGBpAsMD&#10;yJ/IPLzvhT/obYww9FooIm74tVzk7c6BYi3VnR7TB2XJ4yb7Wg0B2wk/54EtZqb98AkUfSKeEhS2&#10;0USXrSMzGEmglM7XZAiRSSou3q6Wzc2CM0lni/pmNV8UCtFevg4R00cNjuWXjkdKvqCL0wOmrEa0&#10;lyuTtKzmWVca9yOzquPLDJqV7kGdSSsNNmFp8Z2enA00Jh33NMecmQjuB43eNl+4uLallu5tYXsB&#10;mdgovyJimrU8IL/vy62XP2LzCwAA//8DAFBLAwQUAAYACAAAACEARP30A+IAAAAMAQAADwAAAGRy&#10;cy9kb3ducmV2LnhtbEyPy07DMBBF90j8gzVI7FqHpu4jjVMhBEsUWiqxncTTOGpsR7Hbpnw9ZgXL&#10;0T2690y+HU3HLjT41lkJT9MEGNnaqdY2Eg6fb5MVMB/QKuycJQk38rAt7u9yzJS72h1d9qFhscT6&#10;DCXoEPqMc19rMuinricbs6MbDIZ4Dg1XA15juen4LEkW3GBr44LGnl401af92Uioyt28fP9Oj+2X&#10;Xhv9UR5uKF6lfHwYnzfAAo3hD4Zf/agORXSq3NkqzzoJk1QsRWQlLIRYA4uIWIkZsErCMhVz4EXO&#10;/z9R/AAAAP//AwBQSwECLQAUAAYACAAAACEAtoM4kv4AAADhAQAAEwAAAAAAAAAAAAAAAAAAAAAA&#10;W0NvbnRlbnRfVHlwZXNdLnhtbFBLAQItABQABgAIAAAAIQA4/SH/1gAAAJQBAAALAAAAAAAAAAAA&#10;AAAAAC8BAABfcmVscy8ucmVsc1BLAQItABQABgAIAAAAIQCfE827wQEAAFkDAAAOAAAAAAAAAAAA&#10;AAAAAC4CAABkcnMvZTJvRG9jLnhtbFBLAQItABQABgAIAAAAIQBE/fQD4gAAAAwBAAAPAAAAAAAA&#10;AAAAAAAAABsEAABkcnMvZG93bnJldi54bWxQSwUGAAAAAAQABADzAAAAKgUAAAAA&#10;" filled="f" stroked="f">
                <o:lock v:ext="edit" shapetype="t"/>
                <v:textbox style="layout-flow:vertical-ideographic;mso-fit-shape-to-text:t">
                  <w:txbxContent>
                    <w:p w14:paraId="0637F416" w14:textId="77777777" w:rsidR="00C4136D" w:rsidRDefault="00C4136D" w:rsidP="00C4136D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教職員のための多文化共生講座</w:t>
                      </w:r>
                    </w:p>
                  </w:txbxContent>
                </v:textbox>
              </v:shape>
            </w:pict>
          </mc:Fallback>
        </mc:AlternateContent>
      </w:r>
      <w:r w:rsidR="00EA5090" w:rsidRPr="007503A5">
        <w:rPr>
          <w:rFonts w:ascii="游ゴシック" w:eastAsia="游ゴシック" w:hAnsi="游ゴシック" w:hint="eastAsia"/>
          <w:b/>
          <w:sz w:val="24"/>
          <w:lang w:eastAsia="zh-TW"/>
        </w:rPr>
        <w:t>日時：</w:t>
      </w:r>
      <w:r w:rsidR="00EA5090" w:rsidRPr="007503A5">
        <w:rPr>
          <w:rFonts w:ascii="游ゴシック" w:eastAsia="游ゴシック" w:hAnsi="游ゴシック" w:hint="eastAsia"/>
          <w:b/>
          <w:sz w:val="24"/>
          <w:lang w:eastAsia="zh-TW"/>
        </w:rPr>
        <w:tab/>
      </w:r>
      <w:r w:rsidR="00276C59">
        <w:rPr>
          <w:rFonts w:ascii="游ゴシック" w:eastAsia="游ゴシック" w:hAnsi="游ゴシック" w:hint="eastAsia"/>
          <w:b/>
          <w:sz w:val="24"/>
        </w:rPr>
        <w:t>第</w:t>
      </w:r>
      <w:r w:rsidR="00721397">
        <w:rPr>
          <w:rFonts w:ascii="游ゴシック" w:eastAsia="游ゴシック" w:hAnsi="游ゴシック" w:hint="eastAsia"/>
          <w:b/>
          <w:sz w:val="24"/>
        </w:rPr>
        <w:t>1,2,3</w:t>
      </w:r>
      <w:r w:rsidR="00276C59">
        <w:rPr>
          <w:rFonts w:ascii="游ゴシック" w:eastAsia="游ゴシック" w:hAnsi="游ゴシック" w:hint="eastAsia"/>
          <w:b/>
          <w:sz w:val="24"/>
        </w:rPr>
        <w:t>回</w:t>
      </w:r>
      <w:r>
        <w:rPr>
          <w:rFonts w:ascii="游ゴシック" w:eastAsia="游ゴシック" w:hAnsi="游ゴシック"/>
          <w:b/>
          <w:sz w:val="24"/>
        </w:rPr>
        <w:t xml:space="preserve"> </w:t>
      </w:r>
      <w:r w:rsidR="00721397">
        <w:rPr>
          <w:rFonts w:ascii="游ゴシック" w:eastAsia="游ゴシック" w:hAnsi="游ゴシック" w:hint="eastAsia"/>
          <w:b/>
          <w:sz w:val="36"/>
        </w:rPr>
        <w:t>202</w:t>
      </w:r>
      <w:r w:rsidR="00804093">
        <w:rPr>
          <w:rFonts w:ascii="游ゴシック" w:eastAsia="游ゴシック" w:hAnsi="游ゴシック" w:hint="eastAsia"/>
          <w:b/>
          <w:sz w:val="36"/>
        </w:rPr>
        <w:t>2</w:t>
      </w:r>
      <w:r w:rsidR="00D76F1E" w:rsidRPr="007503A5">
        <w:rPr>
          <w:rFonts w:ascii="游ゴシック" w:eastAsia="游ゴシック" w:hAnsi="游ゴシック" w:hint="eastAsia"/>
          <w:b/>
          <w:sz w:val="36"/>
          <w:lang w:eastAsia="zh-TW"/>
        </w:rPr>
        <w:t>年</w:t>
      </w:r>
      <w:r w:rsidR="006A0B55" w:rsidRPr="007503A5">
        <w:rPr>
          <w:rFonts w:ascii="游ゴシック" w:eastAsia="游ゴシック" w:hAnsi="游ゴシック" w:hint="eastAsia"/>
          <w:b/>
          <w:sz w:val="36"/>
          <w:lang w:eastAsia="zh-TW"/>
        </w:rPr>
        <w:t>8</w:t>
      </w:r>
      <w:r w:rsidR="00EA5090" w:rsidRPr="007503A5">
        <w:rPr>
          <w:rFonts w:ascii="游ゴシック" w:eastAsia="游ゴシック" w:hAnsi="游ゴシック" w:hint="eastAsia"/>
          <w:b/>
          <w:sz w:val="36"/>
          <w:lang w:eastAsia="zh-TW"/>
        </w:rPr>
        <w:t>月</w:t>
      </w:r>
      <w:r w:rsidR="00804093">
        <w:rPr>
          <w:rFonts w:ascii="游ゴシック" w:eastAsia="游ゴシック" w:hAnsi="游ゴシック" w:hint="eastAsia"/>
          <w:b/>
          <w:sz w:val="36"/>
        </w:rPr>
        <w:t>３</w:t>
      </w:r>
      <w:r w:rsidR="00D76F1E" w:rsidRPr="007503A5">
        <w:rPr>
          <w:rFonts w:ascii="游ゴシック" w:eastAsia="游ゴシック" w:hAnsi="游ゴシック" w:hint="eastAsia"/>
          <w:b/>
          <w:sz w:val="36"/>
          <w:lang w:eastAsia="zh-TW"/>
        </w:rPr>
        <w:t>日（</w:t>
      </w:r>
      <w:r w:rsidR="00721397">
        <w:rPr>
          <w:rFonts w:ascii="游ゴシック" w:eastAsia="游ゴシック" w:hAnsi="游ゴシック" w:hint="eastAsia"/>
          <w:b/>
          <w:sz w:val="36"/>
        </w:rPr>
        <w:t>水</w:t>
      </w:r>
      <w:r w:rsidR="008C42F7" w:rsidRPr="007503A5">
        <w:rPr>
          <w:rFonts w:ascii="游ゴシック" w:eastAsia="游ゴシック" w:hAnsi="游ゴシック" w:hint="eastAsia"/>
          <w:b/>
          <w:sz w:val="36"/>
          <w:lang w:eastAsia="zh-TW"/>
        </w:rPr>
        <w:t>）</w:t>
      </w:r>
      <w:r w:rsidR="00721397">
        <w:rPr>
          <w:rFonts w:ascii="游ゴシック" w:eastAsia="游ゴシック" w:hAnsi="游ゴシック" w:hint="eastAsia"/>
          <w:b/>
          <w:sz w:val="36"/>
        </w:rPr>
        <w:t>9</w:t>
      </w:r>
      <w:r w:rsidR="00276C59">
        <w:rPr>
          <w:rFonts w:ascii="游ゴシック" w:eastAsia="游ゴシック" w:hAnsi="游ゴシック" w:hint="eastAsia"/>
          <w:b/>
          <w:sz w:val="36"/>
        </w:rPr>
        <w:t>：</w:t>
      </w:r>
      <w:r w:rsidR="00721397">
        <w:rPr>
          <w:rFonts w:ascii="游ゴシック" w:eastAsia="游ゴシック" w:hAnsi="游ゴシック" w:hint="eastAsia"/>
          <w:b/>
          <w:sz w:val="36"/>
        </w:rPr>
        <w:t>15</w:t>
      </w:r>
      <w:r w:rsidR="00276C59">
        <w:rPr>
          <w:rFonts w:ascii="游ゴシック" w:eastAsia="游ゴシック" w:hAnsi="游ゴシック" w:hint="eastAsia"/>
          <w:b/>
          <w:sz w:val="36"/>
        </w:rPr>
        <w:t>～</w:t>
      </w:r>
      <w:r w:rsidR="00721397">
        <w:rPr>
          <w:rFonts w:ascii="游ゴシック" w:eastAsia="游ゴシック" w:hAnsi="游ゴシック" w:hint="eastAsia"/>
          <w:b/>
          <w:sz w:val="36"/>
        </w:rPr>
        <w:t>12</w:t>
      </w:r>
      <w:r w:rsidR="00276C59">
        <w:rPr>
          <w:rFonts w:ascii="游ゴシック" w:eastAsia="游ゴシック" w:hAnsi="游ゴシック" w:hint="eastAsia"/>
          <w:b/>
          <w:sz w:val="36"/>
        </w:rPr>
        <w:t>：</w:t>
      </w:r>
      <w:r w:rsidR="00721397">
        <w:rPr>
          <w:rFonts w:ascii="游ゴシック" w:eastAsia="游ゴシック" w:hAnsi="游ゴシック" w:hint="eastAsia"/>
          <w:b/>
          <w:sz w:val="36"/>
        </w:rPr>
        <w:t>15</w:t>
      </w:r>
    </w:p>
    <w:p w14:paraId="3C79A6BD" w14:textId="77292331" w:rsidR="00EA5090" w:rsidRPr="006578EC" w:rsidRDefault="00276C59" w:rsidP="00276C59">
      <w:pPr>
        <w:widowControl/>
        <w:spacing w:line="480" w:lineRule="exact"/>
        <w:ind w:firstLineChars="200" w:firstLine="480"/>
        <w:jc w:val="left"/>
        <w:rPr>
          <w:rFonts w:ascii="游ゴシック" w:eastAsia="游ゴシック" w:hAnsi="游ゴシック"/>
          <w:b/>
          <w:sz w:val="36"/>
        </w:rPr>
      </w:pPr>
      <w:r w:rsidRPr="007503A5">
        <w:rPr>
          <w:rFonts w:ascii="游ゴシック" w:eastAsia="游ゴシック" w:hAnsi="游ゴシック" w:hint="eastAsia"/>
          <w:b/>
          <w:sz w:val="24"/>
          <w:lang w:eastAsia="zh-TW"/>
        </w:rPr>
        <w:tab/>
      </w:r>
      <w:r w:rsidR="00B06219">
        <w:rPr>
          <w:rFonts w:ascii="游ゴシック" w:eastAsia="游ゴシック" w:hAnsi="游ゴシック" w:hint="eastAsia"/>
          <w:b/>
          <w:sz w:val="24"/>
        </w:rPr>
        <w:t xml:space="preserve">　</w:t>
      </w:r>
      <w:r>
        <w:rPr>
          <w:rFonts w:ascii="游ゴシック" w:eastAsia="游ゴシック" w:hAnsi="游ゴシック" w:hint="eastAsia"/>
          <w:b/>
          <w:sz w:val="24"/>
        </w:rPr>
        <w:t>第</w:t>
      </w:r>
      <w:r w:rsidR="00721397">
        <w:rPr>
          <w:rFonts w:ascii="游ゴシック" w:eastAsia="游ゴシック" w:hAnsi="游ゴシック" w:hint="eastAsia"/>
          <w:b/>
          <w:sz w:val="24"/>
        </w:rPr>
        <w:t>４</w:t>
      </w:r>
      <w:r>
        <w:rPr>
          <w:rFonts w:ascii="游ゴシック" w:eastAsia="游ゴシック" w:hAnsi="游ゴシック" w:hint="eastAsia"/>
          <w:b/>
          <w:sz w:val="24"/>
        </w:rPr>
        <w:t xml:space="preserve">回　</w:t>
      </w:r>
      <w:r w:rsidR="0090004B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721397">
        <w:rPr>
          <w:rFonts w:ascii="游ゴシック" w:eastAsia="游ゴシック" w:hAnsi="游ゴシック" w:hint="eastAsia"/>
          <w:b/>
          <w:sz w:val="36"/>
        </w:rPr>
        <w:t>202</w:t>
      </w:r>
      <w:r w:rsidR="00804093">
        <w:rPr>
          <w:rFonts w:ascii="游ゴシック" w:eastAsia="游ゴシック" w:hAnsi="游ゴシック" w:hint="eastAsia"/>
          <w:b/>
          <w:sz w:val="36"/>
        </w:rPr>
        <w:t>２</w:t>
      </w:r>
      <w:r w:rsidR="00721397">
        <w:rPr>
          <w:rFonts w:ascii="游ゴシック" w:eastAsia="游ゴシック" w:hAnsi="游ゴシック" w:hint="eastAsia"/>
          <w:b/>
          <w:sz w:val="36"/>
        </w:rPr>
        <w:t>年</w:t>
      </w:r>
      <w:r w:rsidRPr="007503A5">
        <w:rPr>
          <w:rFonts w:ascii="游ゴシック" w:eastAsia="游ゴシック" w:hAnsi="游ゴシック" w:hint="eastAsia"/>
          <w:b/>
          <w:sz w:val="36"/>
          <w:lang w:eastAsia="zh-TW"/>
        </w:rPr>
        <w:t>8</w:t>
      </w:r>
      <w:r w:rsidR="00E12439" w:rsidRPr="007503A5">
        <w:rPr>
          <w:rFonts w:ascii="游ゴシック" w:eastAsia="游ゴシック" w:hAnsi="游ゴシック" w:hint="eastAsia"/>
          <w:b/>
          <w:sz w:val="36"/>
          <w:lang w:eastAsia="zh-TW"/>
        </w:rPr>
        <w:t>月</w:t>
      </w:r>
      <w:r w:rsidR="00721397">
        <w:rPr>
          <w:rFonts w:ascii="游ゴシック" w:eastAsia="游ゴシック" w:hAnsi="游ゴシック" w:hint="eastAsia"/>
          <w:b/>
          <w:sz w:val="36"/>
        </w:rPr>
        <w:t>3</w:t>
      </w:r>
      <w:r w:rsidR="00804093">
        <w:rPr>
          <w:rFonts w:ascii="游ゴシック" w:eastAsia="游ゴシック" w:hAnsi="游ゴシック" w:hint="eastAsia"/>
          <w:b/>
          <w:sz w:val="36"/>
        </w:rPr>
        <w:t>０</w:t>
      </w:r>
      <w:r w:rsidR="00E12439" w:rsidRPr="007503A5">
        <w:rPr>
          <w:rFonts w:ascii="游ゴシック" w:eastAsia="游ゴシック" w:hAnsi="游ゴシック" w:hint="eastAsia"/>
          <w:b/>
          <w:sz w:val="36"/>
          <w:lang w:eastAsia="zh-TW"/>
        </w:rPr>
        <w:t>日（</w:t>
      </w:r>
      <w:r w:rsidR="00804093">
        <w:rPr>
          <w:rFonts w:ascii="游ゴシック" w:eastAsia="游ゴシック" w:hAnsi="游ゴシック" w:hint="eastAsia"/>
          <w:b/>
          <w:sz w:val="36"/>
        </w:rPr>
        <w:t>火</w:t>
      </w:r>
      <w:r w:rsidR="00E12439" w:rsidRPr="007503A5">
        <w:rPr>
          <w:rFonts w:ascii="游ゴシック" w:eastAsia="游ゴシック" w:hAnsi="游ゴシック" w:hint="eastAsia"/>
          <w:b/>
          <w:sz w:val="36"/>
          <w:lang w:eastAsia="zh-TW"/>
        </w:rPr>
        <w:t>）</w:t>
      </w:r>
      <w:r>
        <w:rPr>
          <w:rFonts w:ascii="游ゴシック" w:eastAsia="游ゴシック" w:hAnsi="游ゴシック" w:hint="eastAsia"/>
          <w:b/>
          <w:sz w:val="36"/>
        </w:rPr>
        <w:t xml:space="preserve">13：30～16：30　 </w:t>
      </w:r>
    </w:p>
    <w:p w14:paraId="3A7A9480" w14:textId="3C42EC46" w:rsidR="008A55F1" w:rsidRPr="00276C59" w:rsidRDefault="00EA5090" w:rsidP="005A3B91">
      <w:pPr>
        <w:widowControl/>
        <w:spacing w:line="360" w:lineRule="exact"/>
        <w:jc w:val="left"/>
        <w:rPr>
          <w:rFonts w:ascii="UD デジタル 教科書体 NP-R" w:eastAsia="UD デジタル 教科書体 NP-R" w:hAnsi="游ゴシック"/>
          <w:b/>
          <w:sz w:val="24"/>
        </w:rPr>
      </w:pPr>
      <w:r w:rsidRPr="00276C59">
        <w:rPr>
          <w:rFonts w:ascii="UD デジタル 教科書体 NP-R" w:eastAsia="UD デジタル 教科書体 NP-R" w:hAnsi="游ゴシック" w:hint="eastAsia"/>
          <w:b/>
          <w:sz w:val="24"/>
        </w:rPr>
        <w:t>カリキュラム</w:t>
      </w:r>
      <w:r w:rsidR="00E21F77" w:rsidRPr="00276C59">
        <w:rPr>
          <w:rFonts w:ascii="UD デジタル 教科書体 NP-R" w:eastAsia="UD デジタル 教科書体 NP-R" w:hAnsi="游ゴシック" w:hint="eastAsia"/>
          <w:b/>
          <w:sz w:val="24"/>
        </w:rPr>
        <w:t xml:space="preserve"> </w:t>
      </w:r>
    </w:p>
    <w:tbl>
      <w:tblPr>
        <w:tblStyle w:val="2"/>
        <w:tblW w:w="9962" w:type="dxa"/>
        <w:tblInd w:w="-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7"/>
        <w:gridCol w:w="2380"/>
        <w:gridCol w:w="2381"/>
        <w:gridCol w:w="2380"/>
        <w:gridCol w:w="2378"/>
        <w:gridCol w:w="6"/>
      </w:tblGrid>
      <w:tr w:rsidR="00B06219" w:rsidRPr="007503A5" w14:paraId="2483914B" w14:textId="77777777" w:rsidTr="00B0621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shd w:val="clear" w:color="auto" w:fill="auto"/>
          </w:tcPr>
          <w:p w14:paraId="0B9FC958" w14:textId="77777777" w:rsidR="00897DE8" w:rsidRPr="007503A5" w:rsidRDefault="00897DE8" w:rsidP="007503A5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b w:val="0"/>
                <w:color w:val="auto"/>
                <w:sz w:val="22"/>
              </w:rPr>
            </w:pPr>
          </w:p>
        </w:tc>
        <w:tc>
          <w:tcPr>
            <w:tcW w:w="2380" w:type="dxa"/>
            <w:shd w:val="clear" w:color="auto" w:fill="auto"/>
          </w:tcPr>
          <w:p w14:paraId="0BFBFC74" w14:textId="77777777" w:rsidR="00897DE8" w:rsidRPr="00EC2EB9" w:rsidRDefault="00897DE8" w:rsidP="00E12439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 w:val="0"/>
                <w:color w:val="auto"/>
                <w:sz w:val="22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b w:val="0"/>
                <w:color w:val="auto"/>
                <w:sz w:val="22"/>
              </w:rPr>
              <w:t>1時限目</w:t>
            </w:r>
          </w:p>
        </w:tc>
        <w:tc>
          <w:tcPr>
            <w:tcW w:w="2381" w:type="dxa"/>
            <w:shd w:val="clear" w:color="auto" w:fill="auto"/>
          </w:tcPr>
          <w:p w14:paraId="5D10AC8E" w14:textId="7032C633" w:rsidR="00897DE8" w:rsidRPr="00EC2EB9" w:rsidRDefault="00897DE8" w:rsidP="00E12439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 w:val="0"/>
                <w:color w:val="auto"/>
                <w:sz w:val="22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b w:val="0"/>
                <w:color w:val="auto"/>
                <w:sz w:val="22"/>
              </w:rPr>
              <w:t>2時限目</w:t>
            </w:r>
          </w:p>
        </w:tc>
        <w:tc>
          <w:tcPr>
            <w:tcW w:w="2380" w:type="dxa"/>
            <w:shd w:val="clear" w:color="auto" w:fill="auto"/>
          </w:tcPr>
          <w:p w14:paraId="63B8A930" w14:textId="4F64A6B2" w:rsidR="00897DE8" w:rsidRPr="00EC2EB9" w:rsidRDefault="00897DE8" w:rsidP="00E12439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 w:val="0"/>
                <w:color w:val="auto"/>
                <w:sz w:val="22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b w:val="0"/>
                <w:color w:val="auto"/>
                <w:sz w:val="22"/>
              </w:rPr>
              <w:t>3時限目</w:t>
            </w:r>
          </w:p>
        </w:tc>
        <w:tc>
          <w:tcPr>
            <w:tcW w:w="2378" w:type="dxa"/>
            <w:shd w:val="clear" w:color="auto" w:fill="auto"/>
          </w:tcPr>
          <w:p w14:paraId="3E3F7BF7" w14:textId="77777777" w:rsidR="00897DE8" w:rsidRPr="00EC2EB9" w:rsidRDefault="00897DE8" w:rsidP="00E12439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 w:val="0"/>
                <w:color w:val="auto"/>
                <w:sz w:val="22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b w:val="0"/>
                <w:color w:val="auto"/>
                <w:sz w:val="22"/>
              </w:rPr>
              <w:t>4時限目</w:t>
            </w:r>
          </w:p>
        </w:tc>
      </w:tr>
      <w:tr w:rsidR="00721397" w:rsidRPr="007503A5" w14:paraId="2FB20DFB" w14:textId="77777777" w:rsidTr="00B06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FA59B5" w14:textId="77777777" w:rsidR="00721397" w:rsidRPr="007503A5" w:rsidRDefault="00721397" w:rsidP="007503A5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141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FFF99"/>
          </w:tcPr>
          <w:p w14:paraId="268B07A2" w14:textId="3FE9C69E" w:rsidR="00721397" w:rsidRPr="00EC2EB9" w:rsidRDefault="00721397" w:rsidP="00E12439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8月</w:t>
            </w:r>
            <w:r w:rsidR="00804093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3</w:t>
            </w:r>
            <w:r w:rsidRPr="00EC2EB9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日（</w:t>
            </w:r>
            <w:r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水</w:t>
            </w:r>
            <w:r w:rsidRPr="00EC2EB9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）</w:t>
            </w:r>
          </w:p>
        </w:tc>
        <w:tc>
          <w:tcPr>
            <w:tcW w:w="238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9FF66"/>
          </w:tcPr>
          <w:p w14:paraId="752F3931" w14:textId="1D3FC466" w:rsidR="00721397" w:rsidRPr="00EC2EB9" w:rsidRDefault="00721397" w:rsidP="00E12439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8月30日(</w:t>
            </w:r>
            <w:r w:rsidR="00804093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火</w:t>
            </w:r>
            <w:r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)</w:t>
            </w:r>
          </w:p>
        </w:tc>
      </w:tr>
      <w:tr w:rsidR="00897DE8" w:rsidRPr="007503A5" w14:paraId="371E1620" w14:textId="77777777" w:rsidTr="00B06219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6669A690" w14:textId="77777777" w:rsidR="00897DE8" w:rsidRPr="007503A5" w:rsidRDefault="00897DE8" w:rsidP="007503A5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b w:val="0"/>
                <w:sz w:val="22"/>
              </w:rPr>
            </w:pPr>
            <w:r w:rsidRPr="007503A5">
              <w:rPr>
                <w:rFonts w:ascii="游ゴシック" w:eastAsia="游ゴシック" w:hAnsi="游ゴシック" w:hint="eastAsia"/>
                <w:b w:val="0"/>
                <w:sz w:val="22"/>
              </w:rPr>
              <w:t>時間</w:t>
            </w:r>
          </w:p>
        </w:tc>
        <w:tc>
          <w:tcPr>
            <w:tcW w:w="2380" w:type="dxa"/>
            <w:shd w:val="clear" w:color="auto" w:fill="FFFF99"/>
            <w:vAlign w:val="center"/>
          </w:tcPr>
          <w:p w14:paraId="7E27C49D" w14:textId="6082C92B" w:rsidR="00897DE8" w:rsidRPr="00EC2EB9" w:rsidRDefault="00721397" w:rsidP="007213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9:15～9:45</w:t>
            </w:r>
          </w:p>
        </w:tc>
        <w:tc>
          <w:tcPr>
            <w:tcW w:w="2381" w:type="dxa"/>
            <w:shd w:val="clear" w:color="auto" w:fill="FFFF99"/>
            <w:vAlign w:val="center"/>
          </w:tcPr>
          <w:p w14:paraId="56AEC73A" w14:textId="7335F2B4" w:rsidR="00276C59" w:rsidRPr="00EC2EB9" w:rsidRDefault="00721397" w:rsidP="007213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9:55～10:55</w:t>
            </w:r>
          </w:p>
        </w:tc>
        <w:tc>
          <w:tcPr>
            <w:tcW w:w="2380" w:type="dxa"/>
            <w:shd w:val="clear" w:color="auto" w:fill="FFFF99"/>
            <w:vAlign w:val="center"/>
          </w:tcPr>
          <w:p w14:paraId="0A1DD038" w14:textId="27114786" w:rsidR="00813447" w:rsidRPr="00EC2EB9" w:rsidRDefault="00721397" w:rsidP="007213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11:05～12:15</w:t>
            </w:r>
          </w:p>
        </w:tc>
        <w:tc>
          <w:tcPr>
            <w:tcW w:w="2378" w:type="dxa"/>
            <w:shd w:val="clear" w:color="auto" w:fill="99FF66"/>
            <w:vAlign w:val="center"/>
          </w:tcPr>
          <w:p w14:paraId="34C9A725" w14:textId="7B485036" w:rsidR="00897DE8" w:rsidRPr="00EC2EB9" w:rsidRDefault="00721397" w:rsidP="00721397">
            <w:pPr>
              <w:widowControl/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13:30～16:30</w:t>
            </w:r>
          </w:p>
        </w:tc>
      </w:tr>
      <w:tr w:rsidR="00721397" w:rsidRPr="007503A5" w14:paraId="7A4E1BD9" w14:textId="77777777" w:rsidTr="00B062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D3EC42" w14:textId="1FA6A422" w:rsidR="00721397" w:rsidRPr="00721397" w:rsidRDefault="00721397" w:rsidP="007503A5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b w:val="0"/>
                <w:bCs w:val="0"/>
                <w:sz w:val="22"/>
              </w:rPr>
            </w:pPr>
            <w:r w:rsidRPr="00721397">
              <w:rPr>
                <w:rFonts w:ascii="游ゴシック" w:eastAsia="游ゴシック" w:hAnsi="游ゴシック" w:hint="eastAsia"/>
                <w:b w:val="0"/>
                <w:bCs w:val="0"/>
                <w:sz w:val="22"/>
              </w:rPr>
              <w:t>会場</w:t>
            </w:r>
          </w:p>
        </w:tc>
        <w:tc>
          <w:tcPr>
            <w:tcW w:w="7141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FFF99"/>
            <w:vAlign w:val="center"/>
          </w:tcPr>
          <w:p w14:paraId="2C4DCDFD" w14:textId="77777777" w:rsidR="00721397" w:rsidRDefault="00721397" w:rsidP="00721397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浜松市外国人学習支援センター（U-</w:t>
            </w:r>
            <w:proofErr w:type="spellStart"/>
            <w:r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ToC</w:t>
            </w:r>
            <w:proofErr w:type="spellEnd"/>
            <w:r>
              <w:rPr>
                <w:rFonts w:ascii="UD デジタル 教科書体 N-R" w:eastAsia="UD デジタル 教科書体 N-R" w:hAnsi="游ゴシック"/>
                <w:b/>
                <w:sz w:val="22"/>
              </w:rPr>
              <w:t>）</w:t>
            </w:r>
          </w:p>
          <w:p w14:paraId="40B5643A" w14:textId="25FBB3BD" w:rsidR="00721397" w:rsidRPr="007136AE" w:rsidRDefault="00721397" w:rsidP="00721397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Cs/>
                <w:sz w:val="22"/>
              </w:rPr>
            </w:pPr>
            <w:r w:rsidRPr="007136AE">
              <w:rPr>
                <w:rFonts w:ascii="UD デジタル 教科書体 N-R" w:eastAsia="UD デジタル 教科書体 N-R" w:hAnsi="游ゴシック" w:hint="eastAsia"/>
                <w:bCs/>
                <w:sz w:val="22"/>
              </w:rPr>
              <w:t>西区雄踏町宇布見9611-1</w:t>
            </w:r>
          </w:p>
        </w:tc>
        <w:tc>
          <w:tcPr>
            <w:tcW w:w="23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9FF66"/>
            <w:vAlign w:val="center"/>
          </w:tcPr>
          <w:p w14:paraId="4762B094" w14:textId="28CE1744" w:rsidR="007136AE" w:rsidRDefault="00721397" w:rsidP="00713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 w:rsidRPr="007136AE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浜松市教育</w:t>
            </w:r>
            <w:r w:rsidR="00804093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センター</w:t>
            </w:r>
          </w:p>
          <w:p w14:paraId="09D2E2A9" w14:textId="0E0BA1E1" w:rsidR="00721397" w:rsidRPr="007136AE" w:rsidRDefault="007136AE" w:rsidP="007136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 w:rsidRPr="007136AE">
              <w:rPr>
                <w:rFonts w:ascii="UD デジタル 教科書体 N-R" w:eastAsia="UD デジタル 教科書体 N-R" w:hAnsi="游ゴシック" w:hint="eastAsia"/>
                <w:bCs/>
                <w:sz w:val="22"/>
              </w:rPr>
              <w:t>北区東三方町14</w:t>
            </w:r>
            <w:r w:rsidR="00804093">
              <w:rPr>
                <w:rFonts w:ascii="UD デジタル 教科書体 N-R" w:eastAsia="UD デジタル 教科書体 N-R" w:hAnsi="游ゴシック" w:hint="eastAsia"/>
                <w:bCs/>
                <w:sz w:val="22"/>
              </w:rPr>
              <w:t>3</w:t>
            </w:r>
            <w:r>
              <w:rPr>
                <w:rFonts w:ascii="UD デジタル 教科書体 N-R" w:eastAsia="UD デジタル 教科書体 N-R" w:hAnsi="游ゴシック" w:hint="eastAsia"/>
                <w:bCs/>
                <w:sz w:val="22"/>
              </w:rPr>
              <w:t>-</w:t>
            </w:r>
            <w:r w:rsidR="00804093">
              <w:rPr>
                <w:rFonts w:ascii="UD デジタル 教科書体 N-R" w:eastAsia="UD デジタル 教科書体 N-R" w:hAnsi="游ゴシック" w:hint="eastAsia"/>
                <w:bCs/>
                <w:sz w:val="22"/>
              </w:rPr>
              <w:t>4</w:t>
            </w:r>
          </w:p>
        </w:tc>
      </w:tr>
      <w:tr w:rsidR="00721397" w:rsidRPr="007503A5" w14:paraId="37CD0BB8" w14:textId="77777777" w:rsidTr="00B06219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1843A1BE" w14:textId="77777777" w:rsidR="00721397" w:rsidRPr="007503A5" w:rsidRDefault="00721397" w:rsidP="00721397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b w:val="0"/>
                <w:sz w:val="22"/>
              </w:rPr>
            </w:pPr>
            <w:r w:rsidRPr="007503A5">
              <w:rPr>
                <w:rFonts w:ascii="游ゴシック" w:eastAsia="游ゴシック" w:hAnsi="游ゴシック" w:hint="eastAsia"/>
                <w:b w:val="0"/>
                <w:sz w:val="22"/>
              </w:rPr>
              <w:t>講座</w:t>
            </w:r>
          </w:p>
        </w:tc>
        <w:tc>
          <w:tcPr>
            <w:tcW w:w="2380" w:type="dxa"/>
            <w:shd w:val="clear" w:color="auto" w:fill="FFFF99"/>
          </w:tcPr>
          <w:p w14:paraId="75A0C0E0" w14:textId="7B08A101" w:rsidR="00721397" w:rsidRPr="00EC2EB9" w:rsidRDefault="00721397" w:rsidP="00721397">
            <w:pPr>
              <w:widowControl/>
              <w:spacing w:line="3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外国人学校</w:t>
            </w:r>
            <w:r w:rsidRPr="00EC2EB9">
              <w:rPr>
                <w:rFonts w:ascii="UD デジタル 教科書体 N-R" w:eastAsia="UD デジタル 教科書体 N-R" w:hAnsi="游ゴシック" w:hint="eastAsia"/>
                <w:b/>
                <w:sz w:val="18"/>
                <w:szCs w:val="18"/>
              </w:rPr>
              <w:t>(ムンド・デ・アレグリア学校</w:t>
            </w:r>
            <w:r w:rsidRPr="00EC2EB9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)の見学</w:t>
            </w:r>
          </w:p>
        </w:tc>
        <w:tc>
          <w:tcPr>
            <w:tcW w:w="2381" w:type="dxa"/>
            <w:shd w:val="clear" w:color="auto" w:fill="FFFF99"/>
          </w:tcPr>
          <w:p w14:paraId="33143CD3" w14:textId="64DC1A83" w:rsidR="00721397" w:rsidRPr="00EC2EB9" w:rsidRDefault="00721397" w:rsidP="00721397">
            <w:pPr>
              <w:widowControl/>
              <w:spacing w:line="3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ブラジルの学校と日本の学校の文化の違い</w:t>
            </w:r>
          </w:p>
        </w:tc>
        <w:tc>
          <w:tcPr>
            <w:tcW w:w="2380" w:type="dxa"/>
            <w:shd w:val="clear" w:color="auto" w:fill="FFFF99"/>
          </w:tcPr>
          <w:p w14:paraId="2A6E306A" w14:textId="6AF20089" w:rsidR="00721397" w:rsidRPr="00EC2EB9" w:rsidRDefault="00721397" w:rsidP="00721397">
            <w:pPr>
              <w:widowControl/>
              <w:spacing w:line="3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「ひょうたん島問題」から多文化共生を考える</w:t>
            </w:r>
          </w:p>
        </w:tc>
        <w:tc>
          <w:tcPr>
            <w:tcW w:w="2378" w:type="dxa"/>
            <w:shd w:val="clear" w:color="auto" w:fill="99FF66"/>
          </w:tcPr>
          <w:p w14:paraId="2D447F1B" w14:textId="59A3E095" w:rsidR="0090004B" w:rsidRPr="00C4136D" w:rsidRDefault="00B06219" w:rsidP="00721397">
            <w:pPr>
              <w:widowControl/>
              <w:spacing w:line="3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Cs w:val="21"/>
              </w:rPr>
            </w:pPr>
            <w:r>
              <w:rPr>
                <w:rFonts w:ascii="UD デジタル 教科書体 N-R" w:eastAsia="UD デジタル 教科書体 N-R" w:hAnsi="游ゴシック" w:hint="eastAsia"/>
                <w:b/>
                <w:szCs w:val="21"/>
              </w:rPr>
              <w:t>SDGｓ</w:t>
            </w:r>
            <w:r w:rsidR="0090004B">
              <w:rPr>
                <w:rFonts w:ascii="UD デジタル 教科書体 N-R" w:eastAsia="UD デジタル 教科書体 N-R" w:hAnsi="游ゴシック" w:hint="eastAsia"/>
                <w:b/>
                <w:szCs w:val="21"/>
              </w:rPr>
              <w:t>(持続可能な開発目標)から</w:t>
            </w:r>
            <w:r w:rsidR="006165E7">
              <w:rPr>
                <w:rFonts w:ascii="UD デジタル 教科書体 N-R" w:eastAsia="UD デジタル 教科書体 N-R" w:hAnsi="游ゴシック" w:hint="eastAsia"/>
                <w:b/>
                <w:szCs w:val="21"/>
              </w:rPr>
              <w:t>国際理解</w:t>
            </w:r>
            <w:r w:rsidR="0090004B">
              <w:rPr>
                <w:rFonts w:ascii="UD デジタル 教科書体 N-R" w:eastAsia="UD デジタル 教科書体 N-R" w:hAnsi="游ゴシック" w:hint="eastAsia"/>
                <w:b/>
                <w:szCs w:val="21"/>
              </w:rPr>
              <w:t>を考える</w:t>
            </w:r>
          </w:p>
        </w:tc>
      </w:tr>
      <w:tr w:rsidR="00721397" w:rsidRPr="007503A5" w14:paraId="72BAAA2C" w14:textId="77777777" w:rsidTr="00B062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4774AC" w14:textId="77777777" w:rsidR="00721397" w:rsidRPr="007503A5" w:rsidRDefault="00721397" w:rsidP="00721397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b w:val="0"/>
                <w:sz w:val="22"/>
              </w:rPr>
            </w:pPr>
            <w:r w:rsidRPr="007503A5">
              <w:rPr>
                <w:rFonts w:ascii="游ゴシック" w:eastAsia="游ゴシック" w:hAnsi="游ゴシック" w:hint="eastAsia"/>
                <w:b w:val="0"/>
                <w:sz w:val="22"/>
              </w:rPr>
              <w:t>講師</w:t>
            </w:r>
          </w:p>
        </w:tc>
        <w:tc>
          <w:tcPr>
            <w:tcW w:w="2380" w:type="dxa"/>
            <w:tcBorders>
              <w:top w:val="none" w:sz="0" w:space="0" w:color="auto"/>
              <w:bottom w:val="none" w:sz="0" w:space="0" w:color="auto"/>
            </w:tcBorders>
            <w:shd w:val="clear" w:color="auto" w:fill="FFFF99"/>
          </w:tcPr>
          <w:p w14:paraId="1515A19F" w14:textId="77777777" w:rsidR="00721397" w:rsidRPr="00EC2EB9" w:rsidRDefault="00721397" w:rsidP="00721397">
            <w:pPr>
              <w:widowControl/>
              <w:spacing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Cs w:val="24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b/>
                <w:szCs w:val="24"/>
              </w:rPr>
              <w:t>松本</w:t>
            </w:r>
            <w:r>
              <w:rPr>
                <w:rFonts w:ascii="UD デジタル 教科書体 N-R" w:eastAsia="UD デジタル 教科書体 N-R" w:hAnsi="游ゴシック" w:hint="eastAsia"/>
                <w:b/>
                <w:szCs w:val="24"/>
              </w:rPr>
              <w:t xml:space="preserve">　</w:t>
            </w:r>
            <w:r w:rsidRPr="00EC2EB9">
              <w:rPr>
                <w:rFonts w:ascii="UD デジタル 教科書体 N-R" w:eastAsia="UD デジタル 教科書体 N-R" w:hAnsi="游ゴシック" w:hint="eastAsia"/>
                <w:b/>
                <w:szCs w:val="24"/>
              </w:rPr>
              <w:t>雅美氏</w:t>
            </w:r>
          </w:p>
          <w:p w14:paraId="0BFAEF29" w14:textId="5A7CFF63" w:rsidR="00721397" w:rsidRPr="00EC2EB9" w:rsidRDefault="00721397" w:rsidP="00721397">
            <w:pPr>
              <w:widowControl/>
              <w:spacing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 w:rsidRPr="00EC2EB9">
              <w:rPr>
                <w:rFonts w:ascii="UD デジタル 教科書体 N-R" w:eastAsia="UD デジタル 教科書体 N-R" w:hAnsi="游ゴシック" w:hint="eastAsia"/>
                <w:sz w:val="18"/>
              </w:rPr>
              <w:t>ムンド・デ・アレグリア学校</w:t>
            </w:r>
            <w:r w:rsidR="0090004B">
              <w:rPr>
                <w:rFonts w:ascii="UD デジタル 教科書体 N-R" w:eastAsia="UD デジタル 教科書体 N-R" w:hAnsi="游ゴシック" w:hint="eastAsia"/>
                <w:sz w:val="18"/>
              </w:rPr>
              <w:t xml:space="preserve"> </w:t>
            </w:r>
            <w:r w:rsidRPr="00EC2EB9">
              <w:rPr>
                <w:rFonts w:ascii="UD デジタル 教科書体 N-R" w:eastAsia="UD デジタル 教科書体 N-R" w:hAnsi="游ゴシック" w:hint="eastAsia"/>
                <w:sz w:val="18"/>
              </w:rPr>
              <w:t>校長</w:t>
            </w:r>
          </w:p>
        </w:tc>
        <w:tc>
          <w:tcPr>
            <w:tcW w:w="2381" w:type="dxa"/>
            <w:tcBorders>
              <w:top w:val="none" w:sz="0" w:space="0" w:color="auto"/>
              <w:bottom w:val="none" w:sz="0" w:space="0" w:color="auto"/>
            </w:tcBorders>
            <w:shd w:val="clear" w:color="auto" w:fill="FFFF99"/>
          </w:tcPr>
          <w:p w14:paraId="610B65A7" w14:textId="77777777" w:rsidR="00721397" w:rsidRPr="006B6C6D" w:rsidRDefault="00721397" w:rsidP="00721397">
            <w:pPr>
              <w:widowControl/>
              <w:spacing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0"/>
                <w:szCs w:val="24"/>
              </w:rPr>
            </w:pPr>
            <w:r w:rsidRPr="006B6C6D">
              <w:rPr>
                <w:rFonts w:ascii="UD デジタル 教科書体 N-R" w:eastAsia="UD デジタル 教科書体 N-R" w:hAnsi="游ゴシック" w:hint="eastAsia"/>
                <w:b/>
                <w:szCs w:val="28"/>
              </w:rPr>
              <w:t xml:space="preserve">椎木　マリナ氏 </w:t>
            </w:r>
          </w:p>
          <w:p w14:paraId="37BB95D9" w14:textId="0D47A870" w:rsidR="00721397" w:rsidRPr="00EC2EB9" w:rsidRDefault="00721397" w:rsidP="00721397">
            <w:pPr>
              <w:widowControl/>
              <w:spacing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721397" w:rsidRPr="00293DBB">
                    <w:rPr>
                      <w:rFonts w:ascii="UD デジタル 教科書体 N-R" w:eastAsia="UD デジタル 教科書体 N-R" w:hAnsi="游ゴシック" w:hint="eastAsia"/>
                      <w:sz w:val="10"/>
                      <w:szCs w:val="24"/>
                    </w:rPr>
                    <w:t>セメンチ</w:t>
                  </w:r>
                </w:rt>
                <w:rubyBase>
                  <w:r w:rsidR="00721397" w:rsidRPr="00293DBB">
                    <w:rPr>
                      <w:rFonts w:ascii="UD デジタル 教科書体 N-R" w:eastAsia="UD デジタル 教科書体 N-R" w:hAnsi="游ゴシック" w:hint="eastAsia"/>
                      <w:sz w:val="18"/>
                      <w:szCs w:val="24"/>
                    </w:rPr>
                    <w:t>Semente</w:t>
                  </w:r>
                </w:rubyBase>
              </w:ruby>
            </w: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</w:rPr>
              <w:t xml:space="preserve"> </w:t>
            </w: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721397" w:rsidRPr="00293DBB">
                    <w:rPr>
                      <w:rFonts w:ascii="UD デジタル 教科書体 N-R" w:eastAsia="UD デジタル 教科書体 N-R" w:hAnsi="游ゴシック" w:hint="eastAsia"/>
                      <w:sz w:val="10"/>
                      <w:szCs w:val="24"/>
                    </w:rPr>
                    <w:t>パラ</w:t>
                  </w:r>
                </w:rt>
                <w:rubyBase>
                  <w:r w:rsidR="00721397" w:rsidRPr="00293DBB">
                    <w:rPr>
                      <w:rFonts w:ascii="UD デジタル 教科書体 N-R" w:eastAsia="UD デジタル 教科書体 N-R" w:hAnsi="游ゴシック" w:hint="eastAsia"/>
                      <w:sz w:val="18"/>
                      <w:szCs w:val="24"/>
                    </w:rPr>
                    <w:t>Para</w:t>
                  </w:r>
                </w:rubyBase>
              </w:ruby>
            </w: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</w:rPr>
              <w:t xml:space="preserve"> </w:t>
            </w: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721397" w:rsidRPr="00293DBB">
                    <w:rPr>
                      <w:rFonts w:ascii="UD デジタル 教科書体 N-R" w:eastAsia="UD デジタル 教科書体 N-R" w:hAnsi="游ゴシック" w:hint="eastAsia"/>
                      <w:sz w:val="10"/>
                      <w:szCs w:val="24"/>
                    </w:rPr>
                    <w:t>オ</w:t>
                  </w:r>
                </w:rt>
                <w:rubyBase>
                  <w:r w:rsidR="00721397" w:rsidRPr="00293DBB">
                    <w:rPr>
                      <w:rFonts w:ascii="UD デジタル 教科書体 N-R" w:eastAsia="UD デジタル 教科書体 N-R" w:hAnsi="游ゴシック" w:hint="eastAsia"/>
                      <w:sz w:val="18"/>
                      <w:szCs w:val="24"/>
                    </w:rPr>
                    <w:t>O</w:t>
                  </w:r>
                </w:rubyBase>
              </w:ruby>
            </w: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</w:rPr>
              <w:t xml:space="preserve"> </w:t>
            </w: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721397" w:rsidRPr="00293DBB">
                    <w:rPr>
                      <w:rFonts w:ascii="UD デジタル 教科書体 N-R" w:eastAsia="UD デジタル 教科書体 N-R" w:hAnsi="游ゴシック" w:hint="eastAsia"/>
                      <w:sz w:val="10"/>
                      <w:szCs w:val="24"/>
                    </w:rPr>
                    <w:t>フトゥーロ</w:t>
                  </w:r>
                </w:rt>
                <w:rubyBase>
                  <w:r w:rsidR="00721397" w:rsidRPr="00293DBB">
                    <w:rPr>
                      <w:rFonts w:ascii="UD デジタル 教科書体 N-R" w:eastAsia="UD デジタル 教科書体 N-R" w:hAnsi="游ゴシック" w:hint="eastAsia"/>
                      <w:sz w:val="18"/>
                      <w:szCs w:val="24"/>
                    </w:rPr>
                    <w:t>Futuro</w:t>
                  </w:r>
                </w:rubyBase>
              </w:ruby>
            </w: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</w:rPr>
              <w:t>（外国人保護者の会）</w:t>
            </w:r>
          </w:p>
        </w:tc>
        <w:tc>
          <w:tcPr>
            <w:tcW w:w="2380" w:type="dxa"/>
            <w:tcBorders>
              <w:top w:val="none" w:sz="0" w:space="0" w:color="auto"/>
              <w:bottom w:val="none" w:sz="0" w:space="0" w:color="auto"/>
            </w:tcBorders>
            <w:shd w:val="clear" w:color="auto" w:fill="FFFF99"/>
          </w:tcPr>
          <w:p w14:paraId="11159254" w14:textId="3C07AE0F" w:rsidR="00721397" w:rsidRPr="006B6C6D" w:rsidRDefault="00721397" w:rsidP="00721397">
            <w:pPr>
              <w:widowControl/>
              <w:spacing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bCs/>
                <w:szCs w:val="32"/>
                <w:lang w:eastAsia="zh-CN"/>
              </w:rPr>
            </w:pPr>
            <w:r>
              <w:rPr>
                <w:rFonts w:ascii="UD デジタル 教科書体 N-R" w:eastAsia="UD デジタル 教科書体 N-R" w:hAnsi="游ゴシック" w:hint="eastAsia"/>
                <w:b/>
                <w:bCs/>
                <w:szCs w:val="32"/>
              </w:rPr>
              <w:t>内山　夕輝</w:t>
            </w:r>
          </w:p>
          <w:p w14:paraId="21EFCEDF" w14:textId="039B587E" w:rsidR="00721397" w:rsidRPr="00EC2EB9" w:rsidRDefault="00721397" w:rsidP="00721397">
            <w:pPr>
              <w:widowControl/>
              <w:spacing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sz w:val="18"/>
              </w:rPr>
            </w:pP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  <w:lang w:eastAsia="zh-CN"/>
              </w:rPr>
              <w:t>公益財団法人浜松国際交流協会</w:t>
            </w: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</w:rPr>
              <w:t>(HICE</w:t>
            </w:r>
            <w:r w:rsidRPr="00293DBB">
              <w:rPr>
                <w:rFonts w:ascii="UD デジタル 教科書体 N-R" w:eastAsia="UD デジタル 教科書体 N-R" w:hAnsi="游ゴシック" w:hint="eastAsia"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23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9FF66"/>
          </w:tcPr>
          <w:p w14:paraId="151A59D1" w14:textId="563823EC" w:rsidR="00B06219" w:rsidRPr="007136AE" w:rsidRDefault="00332934" w:rsidP="00721397">
            <w:pPr>
              <w:widowControl/>
              <w:spacing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/>
                <w:sz w:val="22"/>
              </w:rPr>
            </w:pPr>
            <w:r w:rsidRPr="00332934">
              <w:rPr>
                <w:rFonts w:ascii="UD デジタル 教科書体 N-R" w:eastAsia="UD デジタル 教科書体 N-R" w:hAnsi="游ゴシック"/>
                <w:b/>
                <w:bCs/>
                <w:szCs w:val="32"/>
              </w:rPr>
              <w:t>鈴木有紀子</w:t>
            </w:r>
            <w:r w:rsidR="00B06219" w:rsidRPr="007136AE">
              <w:rPr>
                <w:rFonts w:ascii="UD デジタル 教科書体 N-R" w:eastAsia="UD デジタル 教科書体 N-R" w:hAnsi="游ゴシック" w:hint="eastAsia"/>
                <w:b/>
                <w:sz w:val="22"/>
              </w:rPr>
              <w:t>氏</w:t>
            </w:r>
          </w:p>
          <w:p w14:paraId="3A33DD39" w14:textId="085E6A69" w:rsidR="00B06219" w:rsidRPr="00B06219" w:rsidRDefault="00B06219" w:rsidP="00721397">
            <w:pPr>
              <w:widowControl/>
              <w:spacing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 w:hAnsi="游ゴシック"/>
                <w:bCs/>
                <w:sz w:val="22"/>
              </w:rPr>
            </w:pPr>
            <w:r w:rsidRPr="00B06219">
              <w:rPr>
                <w:rFonts w:ascii="UD デジタル 教科書体 N-R" w:eastAsia="UD デジタル 教科書体 N-R" w:hAnsi="游ゴシック" w:hint="eastAsia"/>
                <w:bCs/>
                <w:sz w:val="18"/>
                <w:szCs w:val="18"/>
              </w:rPr>
              <w:t>公益財団法人日本ユニセフ協会</w:t>
            </w:r>
            <w:r w:rsidR="0090004B">
              <w:rPr>
                <w:rFonts w:ascii="UD デジタル 教科書体 N-R" w:eastAsia="UD デジタル 教科書体 N-R" w:hAnsi="游ゴシック" w:hint="eastAsia"/>
                <w:bCs/>
                <w:sz w:val="18"/>
                <w:szCs w:val="18"/>
              </w:rPr>
              <w:t xml:space="preserve"> </w:t>
            </w:r>
            <w:r w:rsidRPr="00B06219">
              <w:rPr>
                <w:rFonts w:ascii="UD デジタル 教科書体 N-R" w:eastAsia="UD デジタル 教科書体 N-R" w:hAnsi="游ゴシック" w:hint="eastAsia"/>
                <w:bCs/>
                <w:sz w:val="18"/>
                <w:szCs w:val="18"/>
              </w:rPr>
              <w:t>学校事業部</w:t>
            </w:r>
          </w:p>
        </w:tc>
      </w:tr>
      <w:tr w:rsidR="00721397" w:rsidRPr="007503A5" w14:paraId="2E1452A1" w14:textId="77777777" w:rsidTr="00B06219">
        <w:trPr>
          <w:gridAfter w:val="1"/>
          <w:wAfter w:w="6" w:type="dxa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E1F4B59" w14:textId="77777777" w:rsidR="00721397" w:rsidRPr="007503A5" w:rsidRDefault="00721397" w:rsidP="00721397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b w:val="0"/>
                <w:sz w:val="22"/>
              </w:rPr>
            </w:pPr>
            <w:r w:rsidRPr="007503A5">
              <w:rPr>
                <w:rFonts w:ascii="游ゴシック" w:eastAsia="游ゴシック" w:hAnsi="游ゴシック" w:hint="eastAsia"/>
                <w:b w:val="0"/>
                <w:sz w:val="22"/>
              </w:rPr>
              <w:t>内容</w:t>
            </w:r>
          </w:p>
        </w:tc>
        <w:tc>
          <w:tcPr>
            <w:tcW w:w="2380" w:type="dxa"/>
            <w:shd w:val="clear" w:color="auto" w:fill="FFFF99"/>
          </w:tcPr>
          <w:p w14:paraId="7164C627" w14:textId="089F2570" w:rsidR="00721397" w:rsidRPr="00813C5E" w:rsidRDefault="00721397" w:rsidP="00721397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813C5E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外国人学校を見学し、日本の学校との共通点や相違点を学びます。</w:t>
            </w:r>
          </w:p>
        </w:tc>
        <w:tc>
          <w:tcPr>
            <w:tcW w:w="2381" w:type="dxa"/>
            <w:shd w:val="clear" w:color="auto" w:fill="FFFF99"/>
          </w:tcPr>
          <w:p w14:paraId="799E812F" w14:textId="77777777" w:rsidR="00721397" w:rsidRPr="00813C5E" w:rsidRDefault="00721397" w:rsidP="00721397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813C5E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日本語の問題や、文化の違い等から、思わぬ誤解や摩擦が生じることがあります。</w:t>
            </w:r>
          </w:p>
          <w:p w14:paraId="4212C027" w14:textId="50CED6BE" w:rsidR="00721397" w:rsidRPr="00813C5E" w:rsidRDefault="00721397" w:rsidP="00721397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813C5E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学校現場で起こった事例をもとに、どのような解決方法を導けばよいか考えます。</w:t>
            </w:r>
          </w:p>
        </w:tc>
        <w:tc>
          <w:tcPr>
            <w:tcW w:w="2380" w:type="dxa"/>
            <w:shd w:val="clear" w:color="auto" w:fill="FFFF99"/>
          </w:tcPr>
          <w:p w14:paraId="646266EA" w14:textId="2A111BCE" w:rsidR="00721397" w:rsidRPr="00813C5E" w:rsidRDefault="00721397" w:rsidP="00721397">
            <w:pPr>
              <w:widowControl/>
              <w:spacing w:line="2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813C5E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多文化教育を理解するのに最もわかりやすい教材「ひょうたん島問題」のワークショップを行い、多文化共生への理解を深めます。</w:t>
            </w:r>
          </w:p>
        </w:tc>
        <w:tc>
          <w:tcPr>
            <w:tcW w:w="2378" w:type="dxa"/>
            <w:shd w:val="clear" w:color="auto" w:fill="99FF66"/>
          </w:tcPr>
          <w:p w14:paraId="2E131B8A" w14:textId="0F97CF9B" w:rsidR="00721397" w:rsidRPr="005C5CCE" w:rsidRDefault="0090004B" w:rsidP="00721397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 w:hAnsi="游明朝"/>
                <w:sz w:val="17"/>
                <w:szCs w:val="17"/>
              </w:rPr>
            </w:pPr>
            <w:r w:rsidRPr="006165E7">
              <w:rPr>
                <w:rFonts w:ascii="UD デジタル 教科書体 N-R" w:eastAsia="UD デジタル 教科書体 N-R" w:hAnsi="游明朝" w:hint="eastAsia"/>
                <w:sz w:val="18"/>
                <w:szCs w:val="18"/>
              </w:rPr>
              <w:t>最近、S</w:t>
            </w:r>
            <w:r w:rsidRPr="006165E7">
              <w:rPr>
                <w:rFonts w:ascii="UD デジタル 教科書体 N-R" w:eastAsia="UD デジタル 教科書体 N-R" w:hAnsi="游明朝"/>
                <w:sz w:val="18"/>
                <w:szCs w:val="18"/>
              </w:rPr>
              <w:t>DGs</w:t>
            </w:r>
            <w:r w:rsidRPr="006165E7">
              <w:rPr>
                <w:rFonts w:ascii="UD デジタル 教科書体 N-R" w:eastAsia="UD デジタル 教科書体 N-R" w:hAnsi="游明朝" w:hint="eastAsia"/>
                <w:sz w:val="18"/>
                <w:szCs w:val="18"/>
              </w:rPr>
              <w:t>という言葉を耳にする機会が多くなりました。</w:t>
            </w:r>
            <w:r w:rsidR="006165E7">
              <w:rPr>
                <w:rFonts w:ascii="UD デジタル 教科書体 N-R" w:eastAsia="UD デジタル 教科書体 N-R" w:hAnsi="游明朝" w:hint="eastAsia"/>
                <w:sz w:val="18"/>
                <w:szCs w:val="18"/>
              </w:rPr>
              <w:t>日本ユニセフ協会の講師より</w:t>
            </w:r>
            <w:r w:rsidRPr="006165E7">
              <w:rPr>
                <w:rFonts w:ascii="UD デジタル 教科書体 N-R" w:eastAsia="UD デジタル 教科書体 N-R" w:hAnsi="游明朝" w:hint="eastAsia"/>
                <w:sz w:val="18"/>
                <w:szCs w:val="18"/>
              </w:rPr>
              <w:t>SDGｓの具体的な内容</w:t>
            </w:r>
            <w:r w:rsidR="005C0EED">
              <w:rPr>
                <w:rFonts w:ascii="UD デジタル 教科書体 N-R" w:eastAsia="UD デジタル 教科書体 N-R" w:hAnsi="游明朝" w:hint="eastAsia"/>
                <w:sz w:val="18"/>
                <w:szCs w:val="18"/>
              </w:rPr>
              <w:t>を学び、</w:t>
            </w:r>
            <w:r w:rsidRPr="006165E7">
              <w:rPr>
                <w:rFonts w:ascii="UD デジタル 教科書体 N-R" w:eastAsia="UD デジタル 教科書体 N-R" w:hAnsi="游明朝" w:hint="eastAsia"/>
                <w:sz w:val="18"/>
                <w:szCs w:val="18"/>
              </w:rPr>
              <w:t>どのように教育現場に活かせるかについて</w:t>
            </w:r>
            <w:r w:rsidR="006165E7">
              <w:rPr>
                <w:rFonts w:ascii="UD デジタル 教科書体 N-R" w:eastAsia="UD デジタル 教科書体 N-R" w:hAnsi="游明朝" w:hint="eastAsia"/>
                <w:sz w:val="18"/>
                <w:szCs w:val="18"/>
              </w:rPr>
              <w:t>一緒に</w:t>
            </w:r>
            <w:r w:rsidRPr="006165E7">
              <w:rPr>
                <w:rFonts w:ascii="UD デジタル 教科書体 N-R" w:eastAsia="UD デジタル 教科書体 N-R" w:hAnsi="游明朝" w:hint="eastAsia"/>
                <w:sz w:val="18"/>
                <w:szCs w:val="18"/>
              </w:rPr>
              <w:t>考えます。</w:t>
            </w:r>
          </w:p>
        </w:tc>
      </w:tr>
    </w:tbl>
    <w:p w14:paraId="3C764AB4" w14:textId="2DFFF4CE" w:rsidR="00EA5090" w:rsidRPr="007503A5" w:rsidRDefault="00EA5090" w:rsidP="005A3B91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/>
          <w:b/>
          <w:sz w:val="22"/>
        </w:rPr>
      </w:pPr>
      <w:r w:rsidRPr="007503A5">
        <w:rPr>
          <w:rFonts w:ascii="游ゴシック" w:eastAsia="游ゴシック" w:hAnsi="游ゴシック" w:hint="eastAsia"/>
          <w:b/>
          <w:sz w:val="22"/>
        </w:rPr>
        <w:t>対</w:t>
      </w:r>
      <w:r w:rsidR="00945515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7503A5">
        <w:rPr>
          <w:rFonts w:ascii="游ゴシック" w:eastAsia="游ゴシック" w:hAnsi="游ゴシック" w:hint="eastAsia"/>
          <w:b/>
          <w:sz w:val="22"/>
        </w:rPr>
        <w:t>象：</w:t>
      </w:r>
      <w:r w:rsidRPr="001C0A16">
        <w:rPr>
          <w:rFonts w:ascii="游ゴシック" w:eastAsia="游ゴシック" w:hAnsi="游ゴシック" w:hint="eastAsia"/>
          <w:sz w:val="22"/>
        </w:rPr>
        <w:t>保育園、幼稚園、小学校、中学校、高等学校等の教職員</w:t>
      </w:r>
    </w:p>
    <w:p w14:paraId="211CB395" w14:textId="4F5F3E67" w:rsidR="00EA5090" w:rsidRPr="007503A5" w:rsidRDefault="00EA5090" w:rsidP="005A3B91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/>
          <w:b/>
          <w:sz w:val="22"/>
          <w:lang w:eastAsia="zh-TW"/>
        </w:rPr>
      </w:pPr>
      <w:r w:rsidRPr="007503A5">
        <w:rPr>
          <w:rFonts w:ascii="游ゴシック" w:eastAsia="游ゴシック" w:hAnsi="游ゴシック" w:hint="eastAsia"/>
          <w:b/>
          <w:sz w:val="22"/>
          <w:lang w:eastAsia="zh-TW"/>
        </w:rPr>
        <w:t>定</w:t>
      </w:r>
      <w:r w:rsidR="00945515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7503A5">
        <w:rPr>
          <w:rFonts w:ascii="游ゴシック" w:eastAsia="游ゴシック" w:hAnsi="游ゴシック" w:hint="eastAsia"/>
          <w:b/>
          <w:sz w:val="22"/>
          <w:lang w:eastAsia="zh-TW"/>
        </w:rPr>
        <w:t>員：</w:t>
      </w:r>
      <w:r w:rsidRPr="001C0A16">
        <w:rPr>
          <w:rFonts w:ascii="游ゴシック" w:eastAsia="游ゴシック" w:hAnsi="游ゴシック" w:hint="eastAsia"/>
          <w:sz w:val="22"/>
          <w:lang w:eastAsia="zh-TW"/>
        </w:rPr>
        <w:t>20人（先着順）</w:t>
      </w:r>
    </w:p>
    <w:p w14:paraId="65222CF3" w14:textId="13E9DEC5" w:rsidR="00F97352" w:rsidRPr="001C0A16" w:rsidRDefault="00F97352" w:rsidP="005A3B91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/>
          <w:sz w:val="22"/>
          <w:lang w:eastAsia="zh-TW"/>
        </w:rPr>
      </w:pPr>
      <w:r w:rsidRPr="007503A5">
        <w:rPr>
          <w:rFonts w:ascii="游ゴシック" w:eastAsia="游ゴシック" w:hAnsi="游ゴシック" w:hint="eastAsia"/>
          <w:b/>
          <w:sz w:val="22"/>
          <w:lang w:eastAsia="zh-TW"/>
        </w:rPr>
        <w:t>費</w:t>
      </w:r>
      <w:r w:rsidR="00945515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7503A5">
        <w:rPr>
          <w:rFonts w:ascii="游ゴシック" w:eastAsia="游ゴシック" w:hAnsi="游ゴシック" w:hint="eastAsia"/>
          <w:b/>
          <w:sz w:val="22"/>
          <w:lang w:eastAsia="zh-TW"/>
        </w:rPr>
        <w:t>用：</w:t>
      </w:r>
      <w:r w:rsidRPr="001C0A16">
        <w:rPr>
          <w:rFonts w:ascii="游ゴシック" w:eastAsia="游ゴシック" w:hAnsi="游ゴシック" w:hint="eastAsia"/>
          <w:sz w:val="22"/>
          <w:lang w:eastAsia="zh-TW"/>
        </w:rPr>
        <w:t>無料</w:t>
      </w:r>
    </w:p>
    <w:p w14:paraId="6B234D9A" w14:textId="0E13EDE2" w:rsidR="00EA5090" w:rsidRDefault="00EA5090" w:rsidP="005A3B91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7503A5">
        <w:rPr>
          <w:rFonts w:ascii="游ゴシック" w:eastAsia="游ゴシック" w:hAnsi="游ゴシック" w:hint="eastAsia"/>
          <w:b/>
          <w:sz w:val="22"/>
        </w:rPr>
        <w:t>申</w:t>
      </w:r>
      <w:r w:rsidR="00945515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7503A5">
        <w:rPr>
          <w:rFonts w:ascii="游ゴシック" w:eastAsia="游ゴシック" w:hAnsi="游ゴシック" w:hint="eastAsia"/>
          <w:b/>
          <w:sz w:val="22"/>
        </w:rPr>
        <w:t>込：</w:t>
      </w:r>
      <w:r w:rsidRPr="001C0A16">
        <w:rPr>
          <w:rFonts w:ascii="游ゴシック" w:eastAsia="游ゴシック" w:hAnsi="游ゴシック" w:hint="eastAsia"/>
          <w:sz w:val="22"/>
        </w:rPr>
        <w:t>裏面の申込書にご記入の上、Fax（592-1179）してください</w:t>
      </w:r>
    </w:p>
    <w:p w14:paraId="4E0111E0" w14:textId="582CCA76" w:rsidR="00945515" w:rsidRDefault="00945515" w:rsidP="00B06219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その他</w:t>
      </w:r>
      <w:r w:rsidRPr="007503A5">
        <w:rPr>
          <w:rFonts w:ascii="游ゴシック" w:eastAsia="游ゴシック" w:hAnsi="游ゴシック" w:hint="eastAsia"/>
          <w:b/>
          <w:sz w:val="22"/>
        </w:rPr>
        <w:t>：</w:t>
      </w:r>
      <w:r w:rsidRPr="00945515">
        <w:rPr>
          <w:rFonts w:ascii="游ゴシック" w:eastAsia="游ゴシック" w:hAnsi="游ゴシック" w:hint="eastAsia"/>
          <w:sz w:val="22"/>
        </w:rPr>
        <w:t>この講座は4コマで１コースです</w:t>
      </w:r>
      <w:r>
        <w:rPr>
          <w:rFonts w:ascii="游ゴシック" w:eastAsia="游ゴシック" w:hAnsi="游ゴシック" w:hint="eastAsia"/>
          <w:sz w:val="22"/>
        </w:rPr>
        <w:t>。</w:t>
      </w:r>
      <w:r w:rsidR="00B06219">
        <w:rPr>
          <w:rFonts w:ascii="游ゴシック" w:eastAsia="游ゴシック" w:hAnsi="游ゴシック" w:hint="eastAsia"/>
          <w:sz w:val="22"/>
        </w:rPr>
        <w:t>全コマ</w:t>
      </w:r>
      <w:r>
        <w:rPr>
          <w:rFonts w:ascii="游ゴシック" w:eastAsia="游ゴシック" w:hAnsi="游ゴシック" w:hint="eastAsia"/>
          <w:sz w:val="22"/>
        </w:rPr>
        <w:t>受講できる方</w:t>
      </w:r>
      <w:r w:rsidR="006165E7">
        <w:rPr>
          <w:rFonts w:ascii="游ゴシック" w:eastAsia="游ゴシック" w:hAnsi="游ゴシック" w:hint="eastAsia"/>
          <w:sz w:val="22"/>
        </w:rPr>
        <w:t>を</w:t>
      </w:r>
      <w:r>
        <w:rPr>
          <w:rFonts w:ascii="游ゴシック" w:eastAsia="游ゴシック" w:hAnsi="游ゴシック" w:hint="eastAsia"/>
          <w:sz w:val="22"/>
        </w:rPr>
        <w:t>優先</w:t>
      </w:r>
      <w:r w:rsidR="006165E7">
        <w:rPr>
          <w:rFonts w:ascii="游ゴシック" w:eastAsia="游ゴシック" w:hAnsi="游ゴシック" w:hint="eastAsia"/>
          <w:sz w:val="22"/>
        </w:rPr>
        <w:t>させていただきます。</w:t>
      </w:r>
    </w:p>
    <w:p w14:paraId="064B0CC6" w14:textId="57F8F3BB" w:rsidR="00276C59" w:rsidRDefault="00276C59" w:rsidP="00276C59">
      <w:pPr>
        <w:widowControl/>
        <w:spacing w:line="0" w:lineRule="atLeast"/>
        <w:ind w:firstLineChars="500" w:firstLine="500"/>
        <w:jc w:val="left"/>
        <w:rPr>
          <w:rFonts w:ascii="游ゴシック" w:eastAsia="游ゴシック" w:hAnsi="游ゴシック"/>
          <w:b/>
          <w:sz w:val="10"/>
          <w:szCs w:val="10"/>
        </w:rPr>
      </w:pPr>
    </w:p>
    <w:p w14:paraId="04AB36BC" w14:textId="77777777" w:rsidR="00B06219" w:rsidRPr="00B06219" w:rsidRDefault="00B06219" w:rsidP="00276C59">
      <w:pPr>
        <w:widowControl/>
        <w:spacing w:line="0" w:lineRule="atLeast"/>
        <w:ind w:firstLineChars="500" w:firstLine="500"/>
        <w:jc w:val="left"/>
        <w:rPr>
          <w:rFonts w:ascii="游ゴシック" w:eastAsia="游ゴシック" w:hAnsi="游ゴシック"/>
          <w:b/>
          <w:sz w:val="10"/>
          <w:szCs w:val="10"/>
        </w:rPr>
      </w:pPr>
    </w:p>
    <w:p w14:paraId="70BC7EE5" w14:textId="0418804C" w:rsidR="001653FF" w:rsidRPr="007503A5" w:rsidRDefault="005C5CCE" w:rsidP="001C0A16">
      <w:pPr>
        <w:widowControl/>
        <w:spacing w:line="360" w:lineRule="exact"/>
        <w:ind w:firstLine="840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9E432" wp14:editId="431928B5">
                <wp:simplePos x="0" y="0"/>
                <wp:positionH relativeFrom="column">
                  <wp:posOffset>457200</wp:posOffset>
                </wp:positionH>
                <wp:positionV relativeFrom="paragraph">
                  <wp:posOffset>17780</wp:posOffset>
                </wp:positionV>
                <wp:extent cx="5695950" cy="809625"/>
                <wp:effectExtent l="9525" t="12700" r="9525" b="635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30C74" id="Rectangle 14" o:spid="_x0000_s1026" style="position:absolute;left:0;text-align:left;margin-left:36pt;margin-top:1.4pt;width:448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/RGwIAABIEAAAOAAAAZHJzL2Uyb0RvYy54bWysU1Fv0zAQfkfiP1h+p2mrtTRR02nqGEIa&#10;bGLwA1zHSSxsnzm7Tcev5+x0pcAbIg/WXe783XffndfXR2vYQWHQ4Go+m0w5U05Co11X869f7t6s&#10;OAtRuEYYcKrmzyrw683rV+vBV2oOPZhGISMQF6rB17yP0VdFEWSvrAgT8MpRsAW0IpKLXdGgGAjd&#10;mmI+nS6LAbDxCFKFQH9vxyDfZPy2VTI+tG1QkZmaE7eYT8znLp3FZi2qDoXvtTzREP/AwgrtqOgZ&#10;6lZEwfao/4KyWiIEaONEgi2gbbVUuQfqZjb9o5unXniVeyFxgj/LFP4frPx0eESmm5rToJywNKLP&#10;JJpwnVFsdpX0GXyoKO3JP2LqMPh7kN8Cc7DtKU3dIMLQK9EQq1nKL367kJxAV9lu+AgNwYt9hCzV&#10;sUWbAEkEdswTeT5PRB0jk/RzsSwX5YIGJym2mpbL+SKXENXLbY8hvldgWTJqjkQ+o4vDfYiJjahe&#10;UlIxB3famDx149hQ83JBkLkvMLpJwexgt9saZAeR9iZ/p7rhMs3qSNtrtE3k0peSRJXUeOeabEeh&#10;zWgTE+NO8iRFRmV30DyTOgjjatJTIqMH/MHZQGtZ8/B9L1BxZj44Uvjt1bxc0B5nZ7UqSRq8DOwu&#10;AsJJAqp55Gw0t3Hc/L1H3fVUZ5Y7d3BDM2l1livNa+R0okqLl1U8PZK02Zd+zvr1lDc/AQAA//8D&#10;AFBLAwQUAAYACAAAACEAVOzek98AAAAIAQAADwAAAGRycy9kb3ducmV2LnhtbEyPwU7DMBBE70j8&#10;g7VI3KjdFKU0xKkiKjihihaExM2NlyQQr6PYbUO/nuVEj6MZzbzJl6PrxAGH0HrSMJ0oEEiVty3V&#10;Gt5eH2/uQIRoyJrOE2r4wQDL4vIiN5n1R9rgYRtrwSUUMqOhibHPpAxVg86Eie+R2Pv0gzOR5VBL&#10;O5gjl7tOJkql0pmWeKExPT40WH1v907DphzTp1P7cRue38vpuk9WL2r1pfX11Vjeg4g4xv8w/OEz&#10;OhTMtPN7skF0GuYJX4kaEj7A9iJdsN5xbqZmIItcnh8ofgEAAP//AwBQSwECLQAUAAYACAAAACEA&#10;toM4kv4AAADhAQAAEwAAAAAAAAAAAAAAAAAAAAAAW0NvbnRlbnRfVHlwZXNdLnhtbFBLAQItABQA&#10;BgAIAAAAIQA4/SH/1gAAAJQBAAALAAAAAAAAAAAAAAAAAC8BAABfcmVscy8ucmVsc1BLAQItABQA&#10;BgAIAAAAIQA7r2/RGwIAABIEAAAOAAAAAAAAAAAAAAAAAC4CAABkcnMvZTJvRG9jLnhtbFBLAQIt&#10;ABQABgAIAAAAIQBU7N6T3wAAAAgBAAAPAAAAAAAAAAAAAAAAAHUEAABkcnMvZG93bnJldi54bWxQ&#10;SwUGAAAAAAQABADzAAAAgQUAAAAA&#10;" filled="f">
                <v:textbox inset="5.85pt,.7pt,5.85pt,.7pt"/>
              </v:rect>
            </w:pict>
          </mc:Fallback>
        </mc:AlternateContent>
      </w:r>
      <w:r w:rsidR="001653FF" w:rsidRPr="007503A5">
        <w:rPr>
          <w:rFonts w:ascii="游ゴシック" w:eastAsia="游ゴシック" w:hAnsi="游ゴシック" w:hint="eastAsia"/>
          <w:b/>
          <w:sz w:val="22"/>
        </w:rPr>
        <w:t>問い合わせ</w:t>
      </w:r>
      <w:r w:rsidR="00E21F77">
        <w:rPr>
          <w:rFonts w:ascii="游ゴシック" w:eastAsia="游ゴシック" w:hAnsi="游ゴシック" w:hint="eastAsia"/>
          <w:b/>
          <w:sz w:val="22"/>
        </w:rPr>
        <w:t>（主催）</w:t>
      </w:r>
      <w:r w:rsidR="001653FF" w:rsidRPr="007503A5">
        <w:rPr>
          <w:rFonts w:ascii="游ゴシック" w:eastAsia="游ゴシック" w:hAnsi="游ゴシック" w:hint="eastAsia"/>
          <w:b/>
          <w:sz w:val="22"/>
        </w:rPr>
        <w:t>：</w:t>
      </w:r>
    </w:p>
    <w:p w14:paraId="0A5D106E" w14:textId="77777777" w:rsidR="00FC332A" w:rsidRDefault="00381F32" w:rsidP="001C0A16">
      <w:pPr>
        <w:widowControl/>
        <w:spacing w:line="360" w:lineRule="exact"/>
        <w:ind w:firstLine="840"/>
        <w:jc w:val="left"/>
        <w:rPr>
          <w:rFonts w:ascii="游ゴシック" w:eastAsia="游ゴシック" w:hAnsi="游ゴシック"/>
          <w:b/>
          <w:sz w:val="28"/>
        </w:rPr>
      </w:pPr>
      <w:r w:rsidRPr="001C0A16">
        <w:rPr>
          <w:rFonts w:ascii="游ゴシック" w:eastAsia="游ゴシック" w:hAnsi="游ゴシック" w:hint="eastAsia"/>
          <w:b/>
          <w:sz w:val="28"/>
        </w:rPr>
        <w:t>浜松市外国人学習支援センター（U-</w:t>
      </w:r>
      <w:proofErr w:type="spellStart"/>
      <w:r w:rsidRPr="001C0A16">
        <w:rPr>
          <w:rFonts w:ascii="游ゴシック" w:eastAsia="游ゴシック" w:hAnsi="游ゴシック" w:hint="eastAsia"/>
          <w:b/>
          <w:sz w:val="28"/>
        </w:rPr>
        <w:t>ToC</w:t>
      </w:r>
      <w:proofErr w:type="spellEnd"/>
      <w:r w:rsidRPr="001C0A16">
        <w:rPr>
          <w:rFonts w:ascii="游ゴシック" w:eastAsia="游ゴシック" w:hAnsi="游ゴシック" w:hint="eastAsia"/>
          <w:b/>
          <w:sz w:val="28"/>
        </w:rPr>
        <w:t>・ユートック）</w:t>
      </w:r>
    </w:p>
    <w:p w14:paraId="1E7A29F3" w14:textId="3D6DB005" w:rsidR="00CD23D8" w:rsidRDefault="00381F32" w:rsidP="00EC2EB9">
      <w:pPr>
        <w:widowControl/>
        <w:spacing w:line="360" w:lineRule="exact"/>
        <w:ind w:firstLine="840"/>
        <w:jc w:val="left"/>
        <w:rPr>
          <w:rFonts w:ascii="游ゴシック" w:eastAsia="游ゴシック" w:hAnsi="游ゴシック"/>
          <w:sz w:val="22"/>
        </w:rPr>
      </w:pPr>
      <w:r w:rsidRPr="001C0A16">
        <w:rPr>
          <w:rFonts w:ascii="游ゴシック" w:eastAsia="游ゴシック" w:hAnsi="游ゴシック" w:hint="eastAsia"/>
          <w:sz w:val="22"/>
        </w:rPr>
        <w:t>浜松市西区雄踏町宇布見9611-1</w:t>
      </w:r>
      <w:r w:rsidR="0043287C" w:rsidRPr="001C0A16">
        <w:rPr>
          <w:rFonts w:ascii="游ゴシック" w:eastAsia="游ゴシック" w:hAnsi="游ゴシック" w:hint="eastAsia"/>
          <w:sz w:val="22"/>
        </w:rPr>
        <w:t>（雄踏中学校西側・旧雄踏町役場）Tel.</w:t>
      </w:r>
      <w:r w:rsidRPr="001C0A16">
        <w:rPr>
          <w:rFonts w:ascii="游ゴシック" w:eastAsia="游ゴシック" w:hAnsi="游ゴシック" w:hint="eastAsia"/>
          <w:sz w:val="22"/>
        </w:rPr>
        <w:t>053-592-1117</w:t>
      </w:r>
    </w:p>
    <w:p w14:paraId="130C9862" w14:textId="77777777" w:rsidR="00C4136D" w:rsidRDefault="00C4136D" w:rsidP="00EC2EB9">
      <w:pPr>
        <w:widowControl/>
        <w:spacing w:line="360" w:lineRule="exact"/>
        <w:ind w:firstLine="840"/>
        <w:jc w:val="left"/>
        <w:rPr>
          <w:rFonts w:ascii="EPSON 丸ゴシック体Ｍ" w:eastAsia="EPSON 丸ゴシック体Ｍ"/>
          <w:b/>
          <w:sz w:val="24"/>
        </w:rPr>
      </w:pPr>
    </w:p>
    <w:p w14:paraId="1DFF5FAA" w14:textId="77777777" w:rsidR="0090004B" w:rsidRDefault="0090004B" w:rsidP="00620257">
      <w:pPr>
        <w:widowControl/>
        <w:spacing w:line="320" w:lineRule="exact"/>
        <w:jc w:val="left"/>
        <w:rPr>
          <w:rFonts w:ascii="EPSON 丸ゴシック体Ｍ" w:eastAsia="EPSON 丸ゴシック体Ｍ"/>
          <w:b/>
          <w:sz w:val="24"/>
        </w:rPr>
      </w:pPr>
    </w:p>
    <w:p w14:paraId="19A428C6" w14:textId="77777777" w:rsidR="0090004B" w:rsidRDefault="0090004B" w:rsidP="00620257">
      <w:pPr>
        <w:widowControl/>
        <w:spacing w:line="320" w:lineRule="exact"/>
        <w:jc w:val="left"/>
        <w:rPr>
          <w:rFonts w:ascii="EPSON 丸ゴシック体Ｍ" w:eastAsia="EPSON 丸ゴシック体Ｍ"/>
          <w:b/>
          <w:sz w:val="24"/>
        </w:rPr>
      </w:pPr>
    </w:p>
    <w:p w14:paraId="6F317083" w14:textId="77777777" w:rsidR="0090004B" w:rsidRDefault="0090004B" w:rsidP="00620257">
      <w:pPr>
        <w:widowControl/>
        <w:spacing w:line="320" w:lineRule="exact"/>
        <w:jc w:val="left"/>
        <w:rPr>
          <w:rFonts w:ascii="EPSON 丸ゴシック体Ｍ" w:eastAsia="EPSON 丸ゴシック体Ｍ"/>
          <w:b/>
          <w:sz w:val="24"/>
        </w:rPr>
      </w:pPr>
    </w:p>
    <w:p w14:paraId="1EC1221C" w14:textId="49BCE887" w:rsidR="003619EC" w:rsidRDefault="003A2D04" w:rsidP="00620257">
      <w:pPr>
        <w:widowControl/>
        <w:spacing w:line="320" w:lineRule="exact"/>
        <w:jc w:val="left"/>
        <w:rPr>
          <w:rFonts w:ascii="EPSON 丸ゴシック体Ｍ" w:eastAsia="EPSON 丸ゴシック体Ｍ"/>
          <w:b/>
          <w:sz w:val="24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F457DC" wp14:editId="390824B4">
                <wp:simplePos x="0" y="0"/>
                <wp:positionH relativeFrom="margin">
                  <wp:align>center</wp:align>
                </wp:positionH>
                <wp:positionV relativeFrom="paragraph">
                  <wp:posOffset>-393700</wp:posOffset>
                </wp:positionV>
                <wp:extent cx="5895975" cy="800100"/>
                <wp:effectExtent l="38100" t="19050" r="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800100"/>
                        </a:xfrm>
                        <a:prstGeom prst="upArrow">
                          <a:avLst>
                            <a:gd name="adj1" fmla="val 69713"/>
                            <a:gd name="adj2" fmla="val 53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1763" w14:textId="77777777" w:rsidR="008722E9" w:rsidRPr="00091B66" w:rsidRDefault="008722E9" w:rsidP="000500EA">
                            <w:pPr>
                              <w:ind w:firstLineChars="50" w:firstLine="201"/>
                              <w:rPr>
                                <w:rFonts w:ascii="07やさしさゴシックボールド" w:eastAsia="07やさしさゴシックボールド" w:hAnsi="07やさしさゴシックボールド" w:cs="Arial Unicode MS"/>
                                <w:b/>
                                <w:sz w:val="40"/>
                              </w:rPr>
                            </w:pPr>
                            <w:r w:rsidRPr="00091B66">
                              <w:rPr>
                                <w:rFonts w:ascii="07やさしさゴシックボールド" w:eastAsia="07やさしさゴシックボールド" w:hAnsi="07やさしさゴシックボールド" w:cs="Arial Unicode MS" w:hint="eastAsia"/>
                                <w:b/>
                                <w:sz w:val="40"/>
                              </w:rPr>
                              <w:t>FAX.</w:t>
                            </w:r>
                            <w:r w:rsidR="000500EA">
                              <w:rPr>
                                <w:rFonts w:ascii="07やさしさゴシックボールド" w:eastAsia="07やさしさゴシックボールド" w:hAnsi="07やさしさゴシックボールド" w:cs="Arial Unicode MS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Pr="00091B66">
                              <w:rPr>
                                <w:rFonts w:ascii="07やさしさゴシックボールド" w:eastAsia="07やさしさゴシックボールド" w:hAnsi="07やさしさゴシックボールド" w:cs="Arial Unicode MS" w:hint="eastAsia"/>
                                <w:b/>
                                <w:sz w:val="40"/>
                              </w:rPr>
                              <w:t>０５３－５９２－１１７９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57D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34" type="#_x0000_t68" style="position:absolute;margin-left:0;margin-top:-31pt;width:464.25pt;height:63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s6OwIAAHoEAAAOAAAAZHJzL2Uyb0RvYy54bWysVNuO0zAQfUfiHyy/06TZTS9R09WqSxHS&#10;cpEWPsCxncTgG7bbpHz9Tpy2ZIEnRB4sj2fmzOXMZHPXK4mO3HlhdInnsxQjrqlhQjcl/vpl/2aF&#10;kQ9EMyKN5iU+cY/vtq9fbTpb8My0RjLuEIBoX3S2xG0ItkgST1uuiJ8ZyzUoa+MUCSC6JmGOdICu&#10;ZJKl6SLpjGPWGcq9h9eHUYm3Eb+uOQ2f6trzgGSJIbcQTxfPajiT7YYUjSO2FfScBvmHLBQRGoJe&#10;oR5IIOjgxB9QSlBnvKnDjBqVmLoWlMcaoJp5+ls1Ty2xPNYCzfH22ib//2Dpx+OT/eyG1L19NPS7&#10;R9rsWqIbfu+c6VpOGISbD41KOuuLq8MgeHBFVffBMKCWHIKJPehrpwZAqA71sdWna6t5HxCFx3y1&#10;ztfLHCMKulUKtUcuElJcvK3z4R03Cg2XEh9szCcGIMdHH2K3GdJEDbHZtzlGtZJA3pFItFgv5zdn&#10;cic22dQmv8kWt7EuUpwRIfwlbOyIkYLthZRRcE21kw4BfIn38Ts7+6mZ1Kgr8TrP8pjqC52fQqTx&#10;+xuEEgF2QgoVOwNmYyEDFW81ixMbiJDjHVKW+szNQMcw+b4IfdUjwUq8HHyHl8qwE5DlzLgCsLJw&#10;aY37iVEH419i/+NAHMdIvtdA+PI2WwM7IQqr1Rp2x00V1URBNAWgEgeMxusujBt2sE40LcSZx15o&#10;cw8jUotwmaUxp3PyMOBwe7FBUzla/fplbJ8BAAD//wMAUEsDBBQABgAIAAAAIQDXPlA33QAAAAcB&#10;AAAPAAAAZHJzL2Rvd25yZXYueG1sTI/BTsMwEETvSPyDtUhcqtYhakIJ2VSoghOXUrhw28ZLHDW2&#10;o9htzN9jTnDb0Yxm3tbbaAZx4cn3ziLcrTIQbFunetshfLy/LDcgfCCraHCWEb7Zw7a5vqqpUm62&#10;b3w5hE6kEusrQtAhjJWUvtVsyK/cyDZ5X24yFJKcOqkmmlO5GWSeZaU01Nu0oGnkneb2dDgbhKJU&#10;O6k/94vF8xzLfRHv6bR+Rby9iU+PIALH8BeGX/yEDk1iOrqzVV4MCOmRgLAs83Qk+yHfFCCOCOU6&#10;A9nU8j9/8wMAAP//AwBQSwECLQAUAAYACAAAACEAtoM4kv4AAADhAQAAEwAAAAAAAAAAAAAAAAAA&#10;AAAAW0NvbnRlbnRfVHlwZXNdLnhtbFBLAQItABQABgAIAAAAIQA4/SH/1gAAAJQBAAALAAAAAAAA&#10;AAAAAAAAAC8BAABfcmVscy8ucmVsc1BLAQItABQABgAIAAAAIQAITPs6OwIAAHoEAAAOAAAAAAAA&#10;AAAAAAAAAC4CAABkcnMvZTJvRG9jLnhtbFBLAQItABQABgAIAAAAIQDXPlA33QAAAAcBAAAPAAAA&#10;AAAAAAAAAAAAAJUEAABkcnMvZG93bnJldi54bWxQSwUGAAAAAAQABADzAAAAnwUAAAAA&#10;" adj="11505,3271">
                <v:textbox inset="5.85pt,.7pt,5.85pt,.7pt">
                  <w:txbxContent>
                    <w:p w14:paraId="25B31763" w14:textId="77777777" w:rsidR="008722E9" w:rsidRPr="00091B66" w:rsidRDefault="008722E9" w:rsidP="000500EA">
                      <w:pPr>
                        <w:ind w:firstLineChars="50" w:firstLine="201"/>
                        <w:rPr>
                          <w:rFonts w:ascii="07やさしさゴシックボールド" w:eastAsia="07やさしさゴシックボールド" w:hAnsi="07やさしさゴシックボールド" w:cs="Arial Unicode MS"/>
                          <w:b/>
                          <w:sz w:val="40"/>
                        </w:rPr>
                      </w:pPr>
                      <w:r w:rsidRPr="00091B66">
                        <w:rPr>
                          <w:rFonts w:ascii="07やさしさゴシックボールド" w:eastAsia="07やさしさゴシックボールド" w:hAnsi="07やさしさゴシックボールド" w:cs="Arial Unicode MS" w:hint="eastAsia"/>
                          <w:b/>
                          <w:sz w:val="40"/>
                        </w:rPr>
                        <w:t>FAX.</w:t>
                      </w:r>
                      <w:r w:rsidR="000500EA">
                        <w:rPr>
                          <w:rFonts w:ascii="07やさしさゴシックボールド" w:eastAsia="07やさしさゴシックボールド" w:hAnsi="07やさしさゴシックボールド" w:cs="Arial Unicode MS" w:hint="eastAsia"/>
                          <w:b/>
                          <w:sz w:val="40"/>
                        </w:rPr>
                        <w:t xml:space="preserve"> </w:t>
                      </w:r>
                      <w:r w:rsidRPr="00091B66">
                        <w:rPr>
                          <w:rFonts w:ascii="07やさしさゴシックボールド" w:eastAsia="07やさしさゴシックボールド" w:hAnsi="07やさしさゴシックボールド" w:cs="Arial Unicode MS" w:hint="eastAsia"/>
                          <w:b/>
                          <w:sz w:val="40"/>
                        </w:rPr>
                        <w:t>０５３－５９２－１１７９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B9E59" w14:textId="662D547D" w:rsidR="003619EC" w:rsidRDefault="003619EC" w:rsidP="00620257">
      <w:pPr>
        <w:widowControl/>
        <w:spacing w:line="320" w:lineRule="exact"/>
        <w:jc w:val="left"/>
        <w:rPr>
          <w:rFonts w:ascii="EPSON 丸ゴシック体Ｍ" w:eastAsia="EPSON 丸ゴシック体Ｍ"/>
          <w:b/>
          <w:sz w:val="24"/>
        </w:rPr>
      </w:pPr>
    </w:p>
    <w:p w14:paraId="740F1E91" w14:textId="77777777" w:rsidR="00C4136D" w:rsidRPr="00755C8A" w:rsidRDefault="00C4136D" w:rsidP="00620257">
      <w:pPr>
        <w:widowControl/>
        <w:spacing w:line="320" w:lineRule="exact"/>
        <w:jc w:val="left"/>
        <w:rPr>
          <w:rFonts w:ascii="EPSON 丸ゴシック体Ｍ" w:eastAsia="EPSON 丸ゴシック体Ｍ"/>
          <w:b/>
          <w:sz w:val="24"/>
        </w:rPr>
      </w:pPr>
    </w:p>
    <w:p w14:paraId="7EC2F226" w14:textId="77777777" w:rsidR="00583C6A" w:rsidRPr="00091B66" w:rsidRDefault="00845F42" w:rsidP="00091B66">
      <w:pPr>
        <w:spacing w:line="340" w:lineRule="exact"/>
        <w:jc w:val="center"/>
        <w:rPr>
          <w:rFonts w:ascii="游ゴシック" w:eastAsia="游ゴシック" w:hAnsi="游ゴシック"/>
          <w:b/>
          <w:sz w:val="24"/>
        </w:rPr>
      </w:pPr>
      <w:r w:rsidRPr="00091B66">
        <w:rPr>
          <w:rFonts w:ascii="游ゴシック" w:eastAsia="游ゴシック" w:hAnsi="游ゴシック" w:hint="eastAsia"/>
          <w:b/>
          <w:sz w:val="24"/>
        </w:rPr>
        <w:t>夏期集中・</w:t>
      </w:r>
      <w:r w:rsidR="00091B66">
        <w:rPr>
          <w:rFonts w:ascii="游ゴシック" w:eastAsia="游ゴシック" w:hAnsi="游ゴシック" w:hint="eastAsia"/>
          <w:b/>
          <w:sz w:val="24"/>
        </w:rPr>
        <w:t>教職員</w:t>
      </w:r>
      <w:r w:rsidR="008722E9" w:rsidRPr="00091B66">
        <w:rPr>
          <w:rFonts w:ascii="游ゴシック" w:eastAsia="游ゴシック" w:hAnsi="游ゴシック" w:hint="eastAsia"/>
          <w:b/>
          <w:sz w:val="24"/>
        </w:rPr>
        <w:t>のための</w:t>
      </w:r>
      <w:r w:rsidRPr="00091B66">
        <w:rPr>
          <w:rFonts w:ascii="游ゴシック" w:eastAsia="游ゴシック" w:hAnsi="游ゴシック" w:hint="eastAsia"/>
          <w:b/>
          <w:sz w:val="24"/>
        </w:rPr>
        <w:t>多文化共生</w:t>
      </w:r>
      <w:r w:rsidR="008722E9" w:rsidRPr="00091B66">
        <w:rPr>
          <w:rFonts w:ascii="游ゴシック" w:eastAsia="游ゴシック" w:hAnsi="游ゴシック" w:hint="eastAsia"/>
          <w:b/>
          <w:sz w:val="24"/>
        </w:rPr>
        <w:t>講座　申込書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96"/>
        <w:gridCol w:w="7687"/>
      </w:tblGrid>
      <w:tr w:rsidR="00477FCA" w:rsidRPr="00091B66" w14:paraId="1B0F05A5" w14:textId="77777777" w:rsidTr="00B06219">
        <w:tc>
          <w:tcPr>
            <w:tcW w:w="2196" w:type="dxa"/>
          </w:tcPr>
          <w:p w14:paraId="17D09198" w14:textId="77777777" w:rsidR="00477FCA" w:rsidRPr="00091B66" w:rsidRDefault="00604582" w:rsidP="00091B66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091B66">
              <w:rPr>
                <w:rFonts w:ascii="游ゴシック" w:eastAsia="游ゴシック" w:hAnsi="游ゴシック" w:hint="eastAsia"/>
              </w:rPr>
              <w:t>日時</w:t>
            </w:r>
          </w:p>
        </w:tc>
        <w:tc>
          <w:tcPr>
            <w:tcW w:w="7687" w:type="dxa"/>
            <w:vAlign w:val="center"/>
          </w:tcPr>
          <w:p w14:paraId="376E3C60" w14:textId="75FA3BA5" w:rsidR="00477FCA" w:rsidRPr="00332934" w:rsidRDefault="00332934" w:rsidP="00332934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①②③</w:t>
            </w:r>
            <w:r w:rsidR="00823210" w:rsidRPr="00332934">
              <w:rPr>
                <w:rFonts w:ascii="游ゴシック" w:eastAsia="游ゴシック" w:hAnsi="游ゴシック" w:hint="eastAsia"/>
                <w:b/>
              </w:rPr>
              <w:t>8</w:t>
            </w:r>
            <w:r w:rsidR="00477FCA" w:rsidRPr="00332934">
              <w:rPr>
                <w:rFonts w:ascii="游ゴシック" w:eastAsia="游ゴシック" w:hAnsi="游ゴシック" w:hint="eastAsia"/>
                <w:b/>
              </w:rPr>
              <w:t>月</w:t>
            </w:r>
            <w:r w:rsidR="00804093" w:rsidRPr="00332934">
              <w:rPr>
                <w:rFonts w:ascii="游ゴシック" w:eastAsia="游ゴシック" w:hAnsi="游ゴシック" w:hint="eastAsia"/>
                <w:b/>
              </w:rPr>
              <w:t>３</w:t>
            </w:r>
            <w:r w:rsidR="00D76F1E" w:rsidRPr="00332934">
              <w:rPr>
                <w:rFonts w:ascii="游ゴシック" w:eastAsia="游ゴシック" w:hAnsi="游ゴシック" w:hint="eastAsia"/>
                <w:b/>
              </w:rPr>
              <w:t>日（</w:t>
            </w:r>
            <w:r w:rsidR="00B06219" w:rsidRPr="00332934">
              <w:rPr>
                <w:rFonts w:ascii="游ゴシック" w:eastAsia="游ゴシック" w:hAnsi="游ゴシック" w:hint="eastAsia"/>
                <w:b/>
              </w:rPr>
              <w:t>水</w:t>
            </w:r>
            <w:r w:rsidR="00477FCA" w:rsidRPr="00332934">
              <w:rPr>
                <w:rFonts w:ascii="游ゴシック" w:eastAsia="游ゴシック" w:hAnsi="游ゴシック" w:hint="eastAsia"/>
                <w:b/>
              </w:rPr>
              <w:t>）</w:t>
            </w:r>
            <w:r w:rsidR="00B06219" w:rsidRPr="00332934">
              <w:rPr>
                <w:rFonts w:ascii="游ゴシック" w:eastAsia="游ゴシック" w:hAnsi="游ゴシック" w:hint="eastAsia"/>
                <w:b/>
              </w:rPr>
              <w:t>9</w:t>
            </w:r>
            <w:r w:rsidR="00823210" w:rsidRPr="00332934">
              <w:rPr>
                <w:rFonts w:ascii="游ゴシック" w:eastAsia="游ゴシック" w:hAnsi="游ゴシック" w:hint="eastAsia"/>
                <w:b/>
              </w:rPr>
              <w:t>:</w:t>
            </w:r>
            <w:r w:rsidR="00B06219" w:rsidRPr="00332934">
              <w:rPr>
                <w:rFonts w:ascii="游ゴシック" w:eastAsia="游ゴシック" w:hAnsi="游ゴシック" w:hint="eastAsia"/>
                <w:b/>
              </w:rPr>
              <w:t>1</w:t>
            </w:r>
            <w:r w:rsidR="00823210" w:rsidRPr="00332934">
              <w:rPr>
                <w:rFonts w:ascii="游ゴシック" w:eastAsia="游ゴシック" w:hAnsi="游ゴシック" w:hint="eastAsia"/>
                <w:b/>
              </w:rPr>
              <w:t>5</w:t>
            </w:r>
            <w:r w:rsidR="00EA5090" w:rsidRPr="00332934">
              <w:rPr>
                <w:rFonts w:ascii="游ゴシック" w:eastAsia="游ゴシック" w:hAnsi="游ゴシック" w:hint="eastAsia"/>
                <w:b/>
              </w:rPr>
              <w:t>～</w:t>
            </w:r>
            <w:r w:rsidR="00823210" w:rsidRPr="00332934">
              <w:rPr>
                <w:rFonts w:ascii="游ゴシック" w:eastAsia="游ゴシック" w:hAnsi="游ゴシック" w:hint="eastAsia"/>
                <w:b/>
              </w:rPr>
              <w:t>1</w:t>
            </w:r>
            <w:r w:rsidR="00B06219" w:rsidRPr="00332934">
              <w:rPr>
                <w:rFonts w:ascii="游ゴシック" w:eastAsia="游ゴシック" w:hAnsi="游ゴシック" w:hint="eastAsia"/>
                <w:b/>
              </w:rPr>
              <w:t>2</w:t>
            </w:r>
            <w:r w:rsidR="00823210" w:rsidRPr="00332934">
              <w:rPr>
                <w:rFonts w:ascii="游ゴシック" w:eastAsia="游ゴシック" w:hAnsi="游ゴシック" w:hint="eastAsia"/>
                <w:b/>
              </w:rPr>
              <w:t>:</w:t>
            </w:r>
            <w:r w:rsidR="00B06219" w:rsidRPr="00332934">
              <w:rPr>
                <w:rFonts w:ascii="游ゴシック" w:eastAsia="游ゴシック" w:hAnsi="游ゴシック" w:hint="eastAsia"/>
                <w:b/>
              </w:rPr>
              <w:t>15</w:t>
            </w:r>
            <w:r w:rsidR="00276C59" w:rsidRPr="00332934">
              <w:rPr>
                <w:rFonts w:ascii="游ゴシック" w:eastAsia="游ゴシック" w:hAnsi="游ゴシック" w:hint="eastAsia"/>
                <w:b/>
              </w:rPr>
              <w:t>、④</w:t>
            </w:r>
            <w:r w:rsidR="00823210" w:rsidRPr="00332934">
              <w:rPr>
                <w:rFonts w:ascii="游ゴシック" w:eastAsia="游ゴシック" w:hAnsi="游ゴシック" w:hint="eastAsia"/>
                <w:b/>
              </w:rPr>
              <w:t>8月</w:t>
            </w:r>
            <w:r w:rsidR="00B06219" w:rsidRPr="00332934">
              <w:rPr>
                <w:rFonts w:ascii="游ゴシック" w:eastAsia="游ゴシック" w:hAnsi="游ゴシック" w:hint="eastAsia"/>
                <w:b/>
              </w:rPr>
              <w:t>30</w:t>
            </w:r>
            <w:r w:rsidR="00823210" w:rsidRPr="00332934">
              <w:rPr>
                <w:rFonts w:ascii="游ゴシック" w:eastAsia="游ゴシック" w:hAnsi="游ゴシック" w:hint="eastAsia"/>
                <w:b/>
              </w:rPr>
              <w:t>日（</w:t>
            </w:r>
            <w:r w:rsidR="00804093" w:rsidRPr="00332934">
              <w:rPr>
                <w:rFonts w:ascii="游ゴシック" w:eastAsia="游ゴシック" w:hAnsi="游ゴシック" w:hint="eastAsia"/>
                <w:b/>
              </w:rPr>
              <w:t>火</w:t>
            </w:r>
            <w:r w:rsidR="00823210" w:rsidRPr="00332934">
              <w:rPr>
                <w:rFonts w:ascii="游ゴシック" w:eastAsia="游ゴシック" w:hAnsi="游ゴシック" w:hint="eastAsia"/>
                <w:b/>
              </w:rPr>
              <w:t>）13:30～16:30</w:t>
            </w:r>
          </w:p>
        </w:tc>
      </w:tr>
      <w:tr w:rsidR="00477FCA" w:rsidRPr="00091B66" w14:paraId="4EB98EF9" w14:textId="77777777" w:rsidTr="00B06219">
        <w:tc>
          <w:tcPr>
            <w:tcW w:w="2196" w:type="dxa"/>
            <w:vMerge w:val="restart"/>
            <w:vAlign w:val="center"/>
          </w:tcPr>
          <w:p w14:paraId="2A584B75" w14:textId="2EFF9F3F" w:rsidR="00477FCA" w:rsidRDefault="00477FCA" w:rsidP="00091B66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091B66">
              <w:rPr>
                <w:rFonts w:ascii="游ゴシック" w:eastAsia="游ゴシック" w:hAnsi="游ゴシック" w:hint="eastAsia"/>
              </w:rPr>
              <w:t>ふりがな</w:t>
            </w:r>
          </w:p>
          <w:p w14:paraId="1F8CED49" w14:textId="77777777" w:rsidR="00B06219" w:rsidRPr="00091B66" w:rsidRDefault="00B06219" w:rsidP="00091B66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18538A0B" w14:textId="77777777" w:rsidR="00477FCA" w:rsidRPr="00091B66" w:rsidRDefault="00477FCA" w:rsidP="00091B66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091B66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687" w:type="dxa"/>
          </w:tcPr>
          <w:p w14:paraId="57E386DC" w14:textId="77777777" w:rsidR="00477FCA" w:rsidRPr="00091B66" w:rsidRDefault="00477FCA" w:rsidP="00091B66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477FCA" w:rsidRPr="00091B66" w14:paraId="5AD9AB92" w14:textId="77777777" w:rsidTr="00B06219">
        <w:trPr>
          <w:trHeight w:val="870"/>
        </w:trPr>
        <w:tc>
          <w:tcPr>
            <w:tcW w:w="2196" w:type="dxa"/>
            <w:vMerge/>
            <w:vAlign w:val="center"/>
          </w:tcPr>
          <w:p w14:paraId="3FAEB342" w14:textId="77777777" w:rsidR="00477FCA" w:rsidRPr="00091B66" w:rsidRDefault="00477FCA" w:rsidP="00091B66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87" w:type="dxa"/>
          </w:tcPr>
          <w:p w14:paraId="2C1FCBC9" w14:textId="77777777" w:rsidR="00477FCA" w:rsidRPr="00091B66" w:rsidRDefault="00477FCA" w:rsidP="00091B66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8722E9" w:rsidRPr="00091B66" w14:paraId="718251B7" w14:textId="77777777" w:rsidTr="00B06219">
        <w:trPr>
          <w:trHeight w:val="553"/>
        </w:trPr>
        <w:tc>
          <w:tcPr>
            <w:tcW w:w="2196" w:type="dxa"/>
            <w:vAlign w:val="center"/>
          </w:tcPr>
          <w:p w14:paraId="6B97D9CD" w14:textId="77777777" w:rsidR="008722E9" w:rsidRPr="00091B66" w:rsidRDefault="008722E9" w:rsidP="00091B66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091B66">
              <w:rPr>
                <w:rFonts w:ascii="游ゴシック" w:eastAsia="游ゴシック" w:hAnsi="游ゴシック" w:hint="eastAsia"/>
              </w:rPr>
              <w:t>所属（学校名）</w:t>
            </w:r>
          </w:p>
        </w:tc>
        <w:tc>
          <w:tcPr>
            <w:tcW w:w="7687" w:type="dxa"/>
          </w:tcPr>
          <w:p w14:paraId="3B8B7E8A" w14:textId="77777777" w:rsidR="008722E9" w:rsidRPr="00091B66" w:rsidRDefault="008722E9" w:rsidP="00091B66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E21F77" w:rsidRPr="00091B66" w14:paraId="6FC5F399" w14:textId="77777777" w:rsidTr="00B06219">
        <w:trPr>
          <w:trHeight w:val="863"/>
        </w:trPr>
        <w:tc>
          <w:tcPr>
            <w:tcW w:w="2196" w:type="dxa"/>
            <w:vAlign w:val="center"/>
          </w:tcPr>
          <w:p w14:paraId="2F85D4AA" w14:textId="77777777" w:rsidR="00E21F77" w:rsidRPr="00091B66" w:rsidRDefault="00E21F77" w:rsidP="00E21F77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091B66">
              <w:rPr>
                <w:rFonts w:ascii="游ゴシック" w:eastAsia="游ゴシック" w:hAnsi="游ゴシック" w:hint="eastAsia"/>
              </w:rPr>
              <w:t>住所</w:t>
            </w:r>
            <w:r>
              <w:rPr>
                <w:rFonts w:ascii="游ゴシック" w:eastAsia="游ゴシック" w:hAnsi="游ゴシック" w:hint="eastAsia"/>
              </w:rPr>
              <w:t>（学校）</w:t>
            </w:r>
          </w:p>
        </w:tc>
        <w:tc>
          <w:tcPr>
            <w:tcW w:w="7687" w:type="dxa"/>
          </w:tcPr>
          <w:p w14:paraId="3C3C48E9" w14:textId="77777777" w:rsidR="00E21F77" w:rsidRPr="00091B66" w:rsidRDefault="00E21F77" w:rsidP="00E21F77">
            <w:pPr>
              <w:spacing w:line="340" w:lineRule="exact"/>
              <w:rPr>
                <w:rFonts w:ascii="游ゴシック" w:eastAsia="游ゴシック" w:hAnsi="游ゴシック"/>
              </w:rPr>
            </w:pPr>
            <w:r w:rsidRPr="00091B66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E21F77" w:rsidRPr="00091B66" w14:paraId="19545D28" w14:textId="77777777" w:rsidTr="00B06219">
        <w:trPr>
          <w:trHeight w:val="734"/>
        </w:trPr>
        <w:tc>
          <w:tcPr>
            <w:tcW w:w="2196" w:type="dxa"/>
            <w:vAlign w:val="center"/>
          </w:tcPr>
          <w:p w14:paraId="181F366F" w14:textId="77777777" w:rsidR="00E21F77" w:rsidRPr="00091B66" w:rsidRDefault="00E21F77" w:rsidP="00E21F77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電話番号（学校）</w:t>
            </w:r>
          </w:p>
        </w:tc>
        <w:tc>
          <w:tcPr>
            <w:tcW w:w="7687" w:type="dxa"/>
          </w:tcPr>
          <w:p w14:paraId="007811ED" w14:textId="77777777" w:rsidR="00E21F77" w:rsidRPr="00091B66" w:rsidRDefault="00E21F77" w:rsidP="00E21F77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0500EA" w:rsidRPr="00091B66" w14:paraId="75955475" w14:textId="77777777" w:rsidTr="00B06219">
        <w:trPr>
          <w:trHeight w:val="734"/>
        </w:trPr>
        <w:tc>
          <w:tcPr>
            <w:tcW w:w="2196" w:type="dxa"/>
            <w:vAlign w:val="center"/>
          </w:tcPr>
          <w:p w14:paraId="548699E1" w14:textId="77777777" w:rsidR="000500EA" w:rsidRDefault="000500EA" w:rsidP="00E21F77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緊急連絡先</w:t>
            </w:r>
          </w:p>
          <w:p w14:paraId="4ACA239E" w14:textId="77777777" w:rsidR="000500EA" w:rsidRDefault="000500EA" w:rsidP="00E21F77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（携帯電話番号等）</w:t>
            </w:r>
          </w:p>
        </w:tc>
        <w:tc>
          <w:tcPr>
            <w:tcW w:w="7687" w:type="dxa"/>
          </w:tcPr>
          <w:p w14:paraId="47C54282" w14:textId="77777777" w:rsidR="000500EA" w:rsidRPr="00091B66" w:rsidRDefault="000500EA" w:rsidP="00E21F77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E21F77" w:rsidRPr="00091B66" w14:paraId="3ED67F4E" w14:textId="77777777" w:rsidTr="00B06219">
        <w:trPr>
          <w:trHeight w:val="1088"/>
        </w:trPr>
        <w:tc>
          <w:tcPr>
            <w:tcW w:w="2196" w:type="dxa"/>
            <w:vAlign w:val="center"/>
          </w:tcPr>
          <w:p w14:paraId="7CD60788" w14:textId="67748331" w:rsidR="00E21F77" w:rsidRPr="00091B66" w:rsidRDefault="00E21F77" w:rsidP="00E21F77">
            <w:pPr>
              <w:spacing w:line="340" w:lineRule="exact"/>
              <w:jc w:val="center"/>
              <w:rPr>
                <w:rFonts w:ascii="游ゴシック" w:eastAsia="游ゴシック" w:hAnsi="游ゴシック"/>
                <w:lang w:eastAsia="zh-CN"/>
              </w:rPr>
            </w:pPr>
            <w:r w:rsidRPr="00091B66">
              <w:rPr>
                <w:rFonts w:ascii="游ゴシック" w:eastAsia="游ゴシック" w:hAnsi="游ゴシック" w:hint="eastAsia"/>
                <w:lang w:eastAsia="zh-CN"/>
              </w:rPr>
              <w:t>外国人児童</w:t>
            </w:r>
            <w:r w:rsidR="00804093">
              <w:rPr>
                <w:rFonts w:ascii="游ゴシック" w:eastAsia="游ゴシック" w:hAnsi="游ゴシック" w:hint="eastAsia"/>
              </w:rPr>
              <w:t>生徒</w:t>
            </w:r>
            <w:r w:rsidRPr="00091B66">
              <w:rPr>
                <w:rFonts w:ascii="游ゴシック" w:eastAsia="游ゴシック" w:hAnsi="游ゴシック" w:hint="eastAsia"/>
                <w:lang w:eastAsia="zh-CN"/>
              </w:rPr>
              <w:t>担当</w:t>
            </w:r>
          </w:p>
          <w:p w14:paraId="39EBF680" w14:textId="77777777" w:rsidR="00E21F77" w:rsidRPr="00091B66" w:rsidRDefault="00E21F77" w:rsidP="00E21F77">
            <w:pPr>
              <w:spacing w:line="340" w:lineRule="exact"/>
              <w:jc w:val="center"/>
              <w:rPr>
                <w:rFonts w:ascii="游ゴシック" w:eastAsia="游ゴシック" w:hAnsi="游ゴシック"/>
                <w:lang w:eastAsia="zh-CN"/>
              </w:rPr>
            </w:pPr>
            <w:r w:rsidRPr="00091B66">
              <w:rPr>
                <w:rFonts w:ascii="游ゴシック" w:eastAsia="游ゴシック" w:hAnsi="游ゴシック" w:hint="eastAsia"/>
                <w:lang w:eastAsia="zh-CN"/>
              </w:rPr>
              <w:t>経験年数</w:t>
            </w:r>
          </w:p>
        </w:tc>
        <w:tc>
          <w:tcPr>
            <w:tcW w:w="7687" w:type="dxa"/>
            <w:vAlign w:val="center"/>
          </w:tcPr>
          <w:p w14:paraId="2C5C5D59" w14:textId="77777777" w:rsidR="00E21F77" w:rsidRPr="00091B66" w:rsidRDefault="00E21F77" w:rsidP="00E21F77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091B66">
              <w:rPr>
                <w:rFonts w:ascii="游ゴシック" w:eastAsia="游ゴシック" w:hAnsi="游ゴシック" w:hint="eastAsia"/>
              </w:rPr>
              <w:t>（　　　　　　　　　　　　　　　　　）学校で（　　　　　）年間</w:t>
            </w:r>
          </w:p>
          <w:p w14:paraId="6E75F8CB" w14:textId="77777777" w:rsidR="00E21F77" w:rsidRPr="00091B66" w:rsidRDefault="00E21F77" w:rsidP="00E21F77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091B66">
              <w:rPr>
                <w:rFonts w:ascii="游ゴシック" w:eastAsia="游ゴシック" w:hAnsi="游ゴシック" w:hint="eastAsia"/>
              </w:rPr>
              <w:t>（　　　　　　　　　　　　　　　　　）学校で（　　　　　）年間</w:t>
            </w:r>
          </w:p>
        </w:tc>
      </w:tr>
    </w:tbl>
    <w:p w14:paraId="4296B031" w14:textId="7B58E8B9" w:rsidR="008722E9" w:rsidRPr="00091B66" w:rsidRDefault="008722E9" w:rsidP="00091B66">
      <w:pPr>
        <w:spacing w:line="340" w:lineRule="exact"/>
        <w:rPr>
          <w:rFonts w:ascii="游ゴシック" w:eastAsia="游ゴシック" w:hAnsi="游ゴシック"/>
          <w:b/>
        </w:rPr>
      </w:pPr>
      <w:r w:rsidRPr="00091B66">
        <w:rPr>
          <w:rFonts w:ascii="游ゴシック" w:eastAsia="游ゴシック" w:hAnsi="游ゴシック" w:hint="eastAsia"/>
          <w:b/>
        </w:rPr>
        <w:t>・外国人児童</w:t>
      </w:r>
      <w:r w:rsidR="00804093">
        <w:rPr>
          <w:rFonts w:ascii="游ゴシック" w:eastAsia="游ゴシック" w:hAnsi="游ゴシック" w:hint="eastAsia"/>
          <w:b/>
        </w:rPr>
        <w:t>生徒</w:t>
      </w:r>
      <w:r w:rsidR="00896465" w:rsidRPr="00091B66">
        <w:rPr>
          <w:rFonts w:ascii="游ゴシック" w:eastAsia="游ゴシック" w:hAnsi="游ゴシック" w:hint="eastAsia"/>
          <w:b/>
        </w:rPr>
        <w:t>・保護者</w:t>
      </w:r>
      <w:r w:rsidRPr="00091B66">
        <w:rPr>
          <w:rFonts w:ascii="游ゴシック" w:eastAsia="游ゴシック" w:hAnsi="游ゴシック" w:hint="eastAsia"/>
          <w:b/>
        </w:rPr>
        <w:t>への対応で難しいと思う事は何ですか？</w:t>
      </w:r>
    </w:p>
    <w:p w14:paraId="29F22DDB" w14:textId="27EAB89E" w:rsidR="00D101F5" w:rsidRPr="00091B66" w:rsidRDefault="003A2D04" w:rsidP="00091B66">
      <w:pPr>
        <w:spacing w:line="3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DB52E8" wp14:editId="7FC802D2">
                <wp:simplePos x="0" y="0"/>
                <wp:positionH relativeFrom="column">
                  <wp:posOffset>-70485</wp:posOffset>
                </wp:positionH>
                <wp:positionV relativeFrom="paragraph">
                  <wp:posOffset>60960</wp:posOffset>
                </wp:positionV>
                <wp:extent cx="6252210" cy="725170"/>
                <wp:effectExtent l="5715" t="825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75D2" id="Rectangle 3" o:spid="_x0000_s1026" style="position:absolute;left:0;text-align:left;margin-left:-5.55pt;margin-top:4.8pt;width:492.3pt;height:5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4ZIQIAADoEAAAOAAAAZHJzL2Uyb0RvYy54bWysU8GO0zAQvSPxD5bvNE2gu23UdLXqUoS0&#10;wIqFD5g6TmLh2GbsNi1fz9jpli5wQuRgeTLj5zfvjZc3h16zvUSvrKl4PplyJo2wtTJtxb9+2bya&#10;c+YDmBq0NbLiR+n5zerli+XgSlnYzupaIiMQ48vBVbwLwZVZ5kUne/AT66ShZGOxh0AhtlmNMBB6&#10;r7NiOr3KBou1Qyuk9/T3bkzyVcJvGinCp6bxMjBdceIW0opp3cY1Wy2hbBFcp8SJBvwDix6UoUvP&#10;UHcQgO1Q/QHVK4HW2yZMhO0z2zRKyNQDdZNPf+vmsQMnUy8kjndnmfz/gxUf9w/IVF3xGWcGerLo&#10;M4kGptWSvY7yDM6XVPXoHjA26N29Fd88M3bdUZW8RbRDJ6EmUnmsz54diIGno2w7fLA1ocMu2KTU&#10;ocE+ApIG7JAMOZ4NkYfABP28KmZFkZNvgnLXxSy/To5lUD6ddujDO2l7FjcVR+Ke0GF/70NkA+VT&#10;SWJvtao3SusUYLtda2R7oOHYpC81QE1elmnDhoovZsUsIT/L+UuIafr+BtGrQFOuVV/x+bkIyijb&#10;W1OnGQyg9LgnytqcdIzSjRZsbX0kGdGOI0xPjjadxR+cDTS+Ffffd4CSM/3ekBXXb4oFORpSMJ8v&#10;SEO8TGwvEmAEAVU8cDZu12F8ITuHqu3onjx1buwtmdeopGs0duR0okoDmuQ+Pab4Ai7jVPXrya9+&#10;AgAA//8DAFBLAwQUAAYACAAAACEAGs62nt0AAAAJAQAADwAAAGRycy9kb3ducmV2LnhtbEyPwU7D&#10;MBBE70j8g7VI3FonKS1piFMBEkdALYizEy9JVHsdxW6a/j3LCY6reZp5W+5mZ8WEY+g9KUiXCQik&#10;xpueWgWfHy+LHESImoy2nlDBBQPsquurUhfGn2mP0yG2gksoFFpBF+NQSBmaDp0OSz8gcfbtR6cj&#10;n2MrzajPXO6szJJkI53uiRc6PeBzh83xcHIK8vesvbPePX29rY/xtb5MRHup1O3N/PgAIuIc/2D4&#10;1Wd1qNip9icyQVgFizRNGVWw3YDgfHu/WoOoGcxWOciqlP8/qH4AAAD//wMAUEsBAi0AFAAGAAgA&#10;AAAhALaDOJL+AAAA4QEAABMAAAAAAAAAAAAAAAAAAAAAAFtDb250ZW50X1R5cGVzXS54bWxQSwEC&#10;LQAUAAYACAAAACEAOP0h/9YAAACUAQAACwAAAAAAAAAAAAAAAAAvAQAAX3JlbHMvLnJlbHNQSwEC&#10;LQAUAAYACAAAACEAcuF+GSECAAA6BAAADgAAAAAAAAAAAAAAAAAuAgAAZHJzL2Uyb0RvYy54bWxQ&#10;SwECLQAUAAYACAAAACEAGs62nt0AAAAJ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14:paraId="4AD5ED2B" w14:textId="77777777" w:rsidR="00D101F5" w:rsidRPr="00091B66" w:rsidRDefault="00D101F5" w:rsidP="00091B66">
      <w:pPr>
        <w:spacing w:line="340" w:lineRule="exact"/>
        <w:rPr>
          <w:rFonts w:ascii="游ゴシック" w:eastAsia="游ゴシック" w:hAnsi="游ゴシック"/>
        </w:rPr>
      </w:pPr>
    </w:p>
    <w:p w14:paraId="0BF876D2" w14:textId="77777777" w:rsidR="000A6AC9" w:rsidRPr="00091B66" w:rsidRDefault="000A6AC9" w:rsidP="00091B66">
      <w:pPr>
        <w:spacing w:line="340" w:lineRule="exact"/>
        <w:rPr>
          <w:rFonts w:ascii="游ゴシック" w:eastAsia="游ゴシック" w:hAnsi="游ゴシック"/>
        </w:rPr>
      </w:pPr>
    </w:p>
    <w:p w14:paraId="55F314DA" w14:textId="77777777" w:rsidR="00BC2D64" w:rsidRDefault="00BC2D64" w:rsidP="00091B66">
      <w:pPr>
        <w:spacing w:line="340" w:lineRule="exact"/>
        <w:rPr>
          <w:rFonts w:ascii="游ゴシック" w:eastAsia="游ゴシック" w:hAnsi="游ゴシック"/>
          <w:b/>
        </w:rPr>
      </w:pPr>
    </w:p>
    <w:p w14:paraId="1DCE2396" w14:textId="69207756" w:rsidR="00D101F5" w:rsidRPr="00091B66" w:rsidRDefault="003A2D04" w:rsidP="00091B66">
      <w:pPr>
        <w:spacing w:line="340" w:lineRule="exac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089320" wp14:editId="37212827">
                <wp:simplePos x="0" y="0"/>
                <wp:positionH relativeFrom="column">
                  <wp:posOffset>-70485</wp:posOffset>
                </wp:positionH>
                <wp:positionV relativeFrom="paragraph">
                  <wp:posOffset>219710</wp:posOffset>
                </wp:positionV>
                <wp:extent cx="6252210" cy="784225"/>
                <wp:effectExtent l="5715" t="1143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40FEE" id="Rectangle 4" o:spid="_x0000_s1026" style="position:absolute;left:0;text-align:left;margin-left:-5.55pt;margin-top:17.3pt;width:492.3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RwHQIAADoEAAAOAAAAZHJzL2Uyb0RvYy54bWysU9tuEzEQfUfiHyy/k01WSZussqmqlCCk&#10;AhWFD5h4vVkL3xg72ZSvZ+xNQ7iIB4QfLI9nfHzmzMzy5mg0O0gMytmaT0ZjzqQVrlF2V/PPnzav&#10;5pyFCLYB7ays+ZMM/Gb18sWy95UsXed0I5ERiA1V72vexeirogiikwbCyHlpydk6NBDJxF3RIPSE&#10;bnRRjsdXRe+w8eiEDIFu7wYnX2X8tpUifmjbICPTNSduMe+Y923ai9USqh2C75Q40YB/YGFAWfr0&#10;DHUHEdge1W9QRgl0wbVxJJwpXNsqIXMOlM1k/Es2jx14mXMhcYI/yxT+H6x4f3hAppqaTzmzYKhE&#10;H0k0sDst2TTJ0/tQUdSjf8CUYPD3TnwJzLp1R1HyFtH1nYSGSE1SfPHTg2QEesq2/TvXEDrso8tK&#10;HVs0CZA0YMdckKdzQeQxMkGXV+WsLCdUN0G+6/m0LGf5C6ieX3sM8Y10hqVDzZG4Z3Q43IeY2ED1&#10;HJLZO62ajdI6G7jbrjWyA1BzbPI6oYfLMG1ZX/PFjP7+O8Q4rz9BGBWpy7UyNZ+fg6BKsr22Te7B&#10;CEoPZ6Ks7UnHJN1Qgq1rnkhGdEML08jRoXP4jbOe2rfm4eseUHKm31oqxfW0XMyo37Mxny9IQ7x0&#10;bC8cYAUB1TxyNhzXcZiQvUe16+ifSc7culsqXquyrqmwA6cTVWrQLPdpmNIEXNo56sfIr74DAAD/&#10;/wMAUEsDBBQABgAIAAAAIQDywzP33gAAAAoBAAAPAAAAZHJzL2Rvd25yZXYueG1sTI/BTsMwEETv&#10;SPyDtUjcWsdtU0KIUwESR0AtiLMTL0nUeB3Fbpr+PcsJjqt5mnlb7GbXiwnH0HnSoJYJCKTa244a&#10;DZ8fL4sMRIiGrOk9oYYLBtiV11eFya0/0x6nQ2wEl1DIjYY2xiGXMtQtOhOWfkDi7NuPzkQ+x0ba&#10;0Zy53PVylSRb6UxHvNCaAZ9brI+Hk9OQva+aTe/d09dbeoyv1WUi2kutb2/mxwcQEef4B8OvPqtD&#10;yU6VP5ENotewUEoxqmG92YJg4P5unYKomEwzBbIs5P8Xyh8AAAD//wMAUEsBAi0AFAAGAAgAAAAh&#10;ALaDOJL+AAAA4QEAABMAAAAAAAAAAAAAAAAAAAAAAFtDb250ZW50X1R5cGVzXS54bWxQSwECLQAU&#10;AAYACAAAACEAOP0h/9YAAACUAQAACwAAAAAAAAAAAAAAAAAvAQAAX3JlbHMvLnJlbHNQSwECLQAU&#10;AAYACAAAACEAhRYkcB0CAAA6BAAADgAAAAAAAAAAAAAAAAAuAgAAZHJzL2Uyb0RvYy54bWxQSwEC&#10;LQAUAAYACAAAACEA8sMz994AAAAKAQAADwAAAAAAAAAAAAAAAAB3BAAAZHJzL2Rvd25yZXYueG1s&#10;UEsFBgAAAAAEAAQA8wAAAIIFAAAAAA==&#10;">
                <v:textbox inset="5.85pt,.7pt,5.85pt,.7pt"/>
              </v:rect>
            </w:pict>
          </mc:Fallback>
        </mc:AlternateContent>
      </w:r>
      <w:r w:rsidR="00D101F5" w:rsidRPr="00091B66">
        <w:rPr>
          <w:rFonts w:ascii="游ゴシック" w:eastAsia="游ゴシック" w:hAnsi="游ゴシック" w:hint="eastAsia"/>
          <w:b/>
        </w:rPr>
        <w:t>・外国人児童</w:t>
      </w:r>
      <w:r w:rsidR="00804093">
        <w:rPr>
          <w:rFonts w:ascii="游ゴシック" w:eastAsia="游ゴシック" w:hAnsi="游ゴシック" w:hint="eastAsia"/>
          <w:b/>
        </w:rPr>
        <w:t>生徒</w:t>
      </w:r>
      <w:r w:rsidR="00896465" w:rsidRPr="00091B66">
        <w:rPr>
          <w:rFonts w:ascii="游ゴシック" w:eastAsia="游ゴシック" w:hAnsi="游ゴシック" w:hint="eastAsia"/>
          <w:b/>
        </w:rPr>
        <w:t>・保護者</w:t>
      </w:r>
      <w:r w:rsidR="00D101F5" w:rsidRPr="00091B66">
        <w:rPr>
          <w:rFonts w:ascii="游ゴシック" w:eastAsia="游ゴシック" w:hAnsi="游ゴシック" w:hint="eastAsia"/>
          <w:b/>
        </w:rPr>
        <w:t>とコミュニケーションをとるときに何か工夫をしていることはありますか？</w:t>
      </w:r>
    </w:p>
    <w:p w14:paraId="0837EA71" w14:textId="77777777" w:rsidR="000A6AC9" w:rsidRPr="00091B66" w:rsidRDefault="00BC2D64" w:rsidP="00B02BDF">
      <w:pPr>
        <w:rPr>
          <w:rFonts w:ascii="游ゴシック" w:eastAsia="游ゴシック" w:hAnsi="游ゴシック"/>
        </w:rPr>
      </w:pPr>
      <w:r w:rsidRPr="00091B66">
        <w:rPr>
          <w:rFonts w:ascii="游ゴシック" w:eastAsia="游ゴシック" w:hAnsi="游ゴシック" w:hint="eastAsia"/>
          <w:b/>
          <w:noProof/>
        </w:rPr>
        <w:drawing>
          <wp:anchor distT="0" distB="0" distL="114300" distR="114300" simplePos="0" relativeHeight="251652096" behindDoc="0" locked="0" layoutInCell="1" allowOverlap="1" wp14:anchorId="370134C7" wp14:editId="0E0E2F5F">
            <wp:simplePos x="0" y="0"/>
            <wp:positionH relativeFrom="column">
              <wp:posOffset>3469640</wp:posOffset>
            </wp:positionH>
            <wp:positionV relativeFrom="paragraph">
              <wp:posOffset>184785</wp:posOffset>
            </wp:positionV>
            <wp:extent cx="2485390" cy="3916680"/>
            <wp:effectExtent l="723900" t="0" r="695960" b="0"/>
            <wp:wrapNone/>
            <wp:docPr id="1" name="図 0" descr="U-ToC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ToC地図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85390" cy="3916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429A653" w14:textId="77777777" w:rsidR="00EA5090" w:rsidRPr="00091B66" w:rsidRDefault="00EA5090" w:rsidP="00B02BDF">
      <w:pPr>
        <w:rPr>
          <w:rFonts w:ascii="游ゴシック" w:eastAsia="游ゴシック" w:hAnsi="游ゴシック"/>
        </w:rPr>
      </w:pPr>
    </w:p>
    <w:p w14:paraId="2CDE9D9D" w14:textId="77777777" w:rsidR="00BC2D64" w:rsidRDefault="00BC2D64" w:rsidP="00B02BDF">
      <w:pPr>
        <w:rPr>
          <w:rFonts w:ascii="游ゴシック" w:eastAsia="游ゴシック" w:hAnsi="游ゴシック"/>
        </w:rPr>
      </w:pPr>
    </w:p>
    <w:p w14:paraId="7351533E" w14:textId="2711246C" w:rsidR="000A6AC9" w:rsidRPr="00091B66" w:rsidRDefault="003A2D04" w:rsidP="00B02BD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BA19A5B" wp14:editId="513C02C3">
                <wp:simplePos x="0" y="0"/>
                <wp:positionH relativeFrom="column">
                  <wp:posOffset>-1012190</wp:posOffset>
                </wp:positionH>
                <wp:positionV relativeFrom="paragraph">
                  <wp:posOffset>218423</wp:posOffset>
                </wp:positionV>
                <wp:extent cx="8191500" cy="303212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0" cy="303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694F8" w14:textId="77777777" w:rsidR="00BB074C" w:rsidRPr="00091B66" w:rsidRDefault="00BB074C" w:rsidP="00BB074C">
                            <w:pPr>
                              <w:ind w:firstLine="84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問合せ先：</w:t>
                            </w:r>
                          </w:p>
                          <w:p w14:paraId="228D9BA7" w14:textId="77777777" w:rsidR="000A6AC9" w:rsidRPr="00091B66" w:rsidRDefault="000A6AC9" w:rsidP="00FB5DAA">
                            <w:pPr>
                              <w:spacing w:line="400" w:lineRule="exact"/>
                              <w:ind w:firstLine="839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浜松市外国人学習支援センター</w:t>
                            </w:r>
                          </w:p>
                          <w:p w14:paraId="2D9919EE" w14:textId="77777777" w:rsidR="00BB074C" w:rsidRPr="00091B66" w:rsidRDefault="00BB074C" w:rsidP="00FB5DAA">
                            <w:pPr>
                              <w:spacing w:line="400" w:lineRule="exact"/>
                              <w:ind w:firstLine="839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（U-</w:t>
                            </w:r>
                            <w:proofErr w:type="spellStart"/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ToC</w:t>
                            </w:r>
                            <w:proofErr w:type="spellEnd"/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・ユートック）</w:t>
                            </w:r>
                          </w:p>
                          <w:p w14:paraId="65848524" w14:textId="77777777" w:rsidR="00FB5DAA" w:rsidRPr="00091B66" w:rsidRDefault="00FB5DAA" w:rsidP="00BB074C">
                            <w:pPr>
                              <w:ind w:firstLine="840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  <w:p w14:paraId="27F4B36F" w14:textId="77777777" w:rsidR="000A6AC9" w:rsidRPr="00091B66" w:rsidRDefault="000A6AC9" w:rsidP="00BB074C">
                            <w:pPr>
                              <w:ind w:firstLine="840"/>
                              <w:rPr>
                                <w:rFonts w:ascii="游ゴシック" w:eastAsia="游ゴシック" w:hAnsi="游ゴシック"/>
                                <w:b/>
                                <w:lang w:eastAsia="zh-CN"/>
                              </w:rPr>
                            </w:pPr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  <w:lang w:eastAsia="zh-CN"/>
                              </w:rPr>
                              <w:t>〒431-0102</w:t>
                            </w:r>
                          </w:p>
                          <w:p w14:paraId="71947EBD" w14:textId="77777777" w:rsidR="000A6AC9" w:rsidRPr="00091B66" w:rsidRDefault="000A6AC9" w:rsidP="00BB074C">
                            <w:pPr>
                              <w:ind w:firstLine="840"/>
                              <w:rPr>
                                <w:rFonts w:ascii="游ゴシック" w:eastAsia="游ゴシック" w:hAnsi="游ゴシック"/>
                                <w:b/>
                                <w:lang w:eastAsia="zh-CN"/>
                              </w:rPr>
                            </w:pPr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  <w:lang w:eastAsia="zh-CN"/>
                              </w:rPr>
                              <w:t>浜松市西区雄踏町宇布見9611-1</w:t>
                            </w:r>
                          </w:p>
                          <w:p w14:paraId="68CF1B8F" w14:textId="77777777" w:rsidR="00091B66" w:rsidRDefault="00EA5090" w:rsidP="00BB074C">
                            <w:pPr>
                              <w:ind w:firstLine="840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（雄踏中学校西側</w:t>
                            </w:r>
                            <w:r w:rsidR="00EE07A0" w:rsidRPr="00091B66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・駐車場あり</w:t>
                            </w:r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）</w:t>
                            </w:r>
                          </w:p>
                          <w:p w14:paraId="6C612360" w14:textId="77777777" w:rsidR="000A6AC9" w:rsidRPr="00091B66" w:rsidRDefault="000A6AC9" w:rsidP="00BB074C">
                            <w:pPr>
                              <w:ind w:firstLine="84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Tel. 053-592-1117</w:t>
                            </w:r>
                            <w:r w:rsidR="00AA303F" w:rsidRPr="00091B6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091B6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Fax. 053-592-1179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19A5B" id="AutoShape 5" o:spid="_x0000_s1035" style="position:absolute;left:0;text-align:left;margin-left:-79.7pt;margin-top:17.2pt;width:645pt;height:238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qEgIAAPcDAAAOAAAAZHJzL2Uyb0RvYy54bWysU9uO2yAQfa/Uf0C8N7azTTax4qxWWaWq&#10;tL2o234ABmzTYoYCib39+h1wkkbtW1UeEMMwZ+acGTZ3Y6/JUTqvwFS0mOWUSMNBKNNW9NvX/ZsV&#10;JT4wI5gGIyv6LD29275+tRlsKefQgRbSEQQxvhxsRbsQbJllnneyZ34GVhp0NuB6FtB0bSYcGxC9&#10;19k8z5fZAE5YB1x6j7cPk5NuE37TSB4+NY2XgeiKYm0h7S7tddyz7YaVrWO2U/xUBvuHKnqmDCa9&#10;QD2wwMjBqb+gesUdeGjCjEOfQdMoLhMHZFPkf7B56piViQuK4+1FJv//YPnH45P97GLp3j4C/+GJ&#10;gV3HTCvvnYOhk0xguiIKlQ3Wl5eAaHgMJfXwAQS2lh0CJA3GxvURENmRMUn9fJFajoFwvFwV62KR&#10;Y0c4+m7ym3kxX6QcrDyHW+fDOwk9iYeKOjgY8QUbmnKw46MPSXBBDOtjevGdkqbX2L4j06RYLpe3&#10;J8TT44yVZ8zEF7QSe6V1Mlxb77QjGFrRPS6sLVJGWa6faRMfG4hhkzveJGGiFnHsfBnGeiRKIMkI&#10;EW9qEM+olINp/vC/4KED94uSAWevov7ngTlJiX5vUO3bt/P1Aoc1GavVGmVy1476ysEMR6CKBkqm&#10;4y5M432wTrUd5imSYAbusT+NCudGTjWdisfpSmRPPyGO77WdXv3+r9sXAAAA//8DAFBLAwQUAAYA&#10;CAAAACEAAgFy9uIAAAAMAQAADwAAAGRycy9kb3ducmV2LnhtbEyPwU7DMAyG70i8Q2QkblsStlW0&#10;NJ0Q0oSEuGxw4ZY1XlPROF2TrYWnJzuxk2X50+/vL9eT69gZh9B6UiDnAhhS7U1LjYLPj83sEViI&#10;mozuPKGCHwywrm5vSl0YP9IWz7vYsBRCodAKbIx9wXmoLTod5r5HSreDH5yOaR0abgY9pnDX8Qch&#10;Mu50S+mD1T2+WKy/dyengIvMHd6P8nX72+ZfYnP045v1St3fTc9PwCJO8R+Gi35Shyo57f2JTGCd&#10;gplc5cvEKlgs07wQciEyYHsFKylz4FXJr0tUfwAAAP//AwBQSwECLQAUAAYACAAAACEAtoM4kv4A&#10;AADhAQAAEwAAAAAAAAAAAAAAAAAAAAAAW0NvbnRlbnRfVHlwZXNdLnhtbFBLAQItABQABgAIAAAA&#10;IQA4/SH/1gAAAJQBAAALAAAAAAAAAAAAAAAAAC8BAABfcmVscy8ucmVsc1BLAQItABQABgAIAAAA&#10;IQC3iqNqEgIAAPcDAAAOAAAAAAAAAAAAAAAAAC4CAABkcnMvZTJvRG9jLnhtbFBLAQItABQABgAI&#10;AAAAIQACAXL24gAAAAwBAAAPAAAAAAAAAAAAAAAAAGwEAABkcnMvZG93bnJldi54bWxQSwUGAAAA&#10;AAQABADzAAAAewUAAAAA&#10;" fillcolor="yellow" stroked="f">
                <v:textbox inset="5.85pt,.7pt,5.85pt,.7pt">
                  <w:txbxContent>
                    <w:p w14:paraId="070694F8" w14:textId="77777777" w:rsidR="00BB074C" w:rsidRPr="00091B66" w:rsidRDefault="00BB074C" w:rsidP="00BB074C">
                      <w:pPr>
                        <w:ind w:firstLine="84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1B66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問合せ先：</w:t>
                      </w:r>
                    </w:p>
                    <w:p w14:paraId="228D9BA7" w14:textId="77777777" w:rsidR="000A6AC9" w:rsidRPr="00091B66" w:rsidRDefault="000A6AC9" w:rsidP="00FB5DAA">
                      <w:pPr>
                        <w:spacing w:line="400" w:lineRule="exact"/>
                        <w:ind w:firstLine="839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091B66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浜松市外国人学習支援センター</w:t>
                      </w:r>
                    </w:p>
                    <w:p w14:paraId="2D9919EE" w14:textId="77777777" w:rsidR="00BB074C" w:rsidRPr="00091B66" w:rsidRDefault="00BB074C" w:rsidP="00FB5DAA">
                      <w:pPr>
                        <w:spacing w:line="400" w:lineRule="exact"/>
                        <w:ind w:firstLine="839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091B66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（U-</w:t>
                      </w:r>
                      <w:proofErr w:type="spellStart"/>
                      <w:r w:rsidRPr="00091B66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ToC</w:t>
                      </w:r>
                      <w:proofErr w:type="spellEnd"/>
                      <w:r w:rsidRPr="00091B66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・ユートック）</w:t>
                      </w:r>
                    </w:p>
                    <w:p w14:paraId="65848524" w14:textId="77777777" w:rsidR="00FB5DAA" w:rsidRPr="00091B66" w:rsidRDefault="00FB5DAA" w:rsidP="00BB074C">
                      <w:pPr>
                        <w:ind w:firstLine="840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  <w:p w14:paraId="27F4B36F" w14:textId="77777777" w:rsidR="000A6AC9" w:rsidRPr="00091B66" w:rsidRDefault="000A6AC9" w:rsidP="00BB074C">
                      <w:pPr>
                        <w:ind w:firstLine="840"/>
                        <w:rPr>
                          <w:rFonts w:ascii="游ゴシック" w:eastAsia="游ゴシック" w:hAnsi="游ゴシック"/>
                          <w:b/>
                          <w:lang w:eastAsia="zh-CN"/>
                        </w:rPr>
                      </w:pPr>
                      <w:r w:rsidRPr="00091B66">
                        <w:rPr>
                          <w:rFonts w:ascii="游ゴシック" w:eastAsia="游ゴシック" w:hAnsi="游ゴシック" w:hint="eastAsia"/>
                          <w:b/>
                          <w:lang w:eastAsia="zh-CN"/>
                        </w:rPr>
                        <w:t>〒431-0102</w:t>
                      </w:r>
                    </w:p>
                    <w:p w14:paraId="71947EBD" w14:textId="77777777" w:rsidR="000A6AC9" w:rsidRPr="00091B66" w:rsidRDefault="000A6AC9" w:rsidP="00BB074C">
                      <w:pPr>
                        <w:ind w:firstLine="840"/>
                        <w:rPr>
                          <w:rFonts w:ascii="游ゴシック" w:eastAsia="游ゴシック" w:hAnsi="游ゴシック"/>
                          <w:b/>
                          <w:lang w:eastAsia="zh-CN"/>
                        </w:rPr>
                      </w:pPr>
                      <w:r w:rsidRPr="00091B66">
                        <w:rPr>
                          <w:rFonts w:ascii="游ゴシック" w:eastAsia="游ゴシック" w:hAnsi="游ゴシック" w:hint="eastAsia"/>
                          <w:b/>
                          <w:lang w:eastAsia="zh-CN"/>
                        </w:rPr>
                        <w:t>浜松市西区雄踏町宇布見9611-1</w:t>
                      </w:r>
                    </w:p>
                    <w:p w14:paraId="68CF1B8F" w14:textId="77777777" w:rsidR="00091B66" w:rsidRDefault="00EA5090" w:rsidP="00BB074C">
                      <w:pPr>
                        <w:ind w:firstLine="840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091B66">
                        <w:rPr>
                          <w:rFonts w:ascii="游ゴシック" w:eastAsia="游ゴシック" w:hAnsi="游ゴシック" w:hint="eastAsia"/>
                          <w:b/>
                        </w:rPr>
                        <w:t>（雄踏中学校西側</w:t>
                      </w:r>
                      <w:r w:rsidR="00EE07A0" w:rsidRPr="00091B66">
                        <w:rPr>
                          <w:rFonts w:ascii="游ゴシック" w:eastAsia="游ゴシック" w:hAnsi="游ゴシック" w:hint="eastAsia"/>
                          <w:b/>
                        </w:rPr>
                        <w:t>・駐車場あり</w:t>
                      </w:r>
                      <w:r w:rsidRPr="00091B66">
                        <w:rPr>
                          <w:rFonts w:ascii="游ゴシック" w:eastAsia="游ゴシック" w:hAnsi="游ゴシック" w:hint="eastAsia"/>
                          <w:b/>
                        </w:rPr>
                        <w:t>）</w:t>
                      </w:r>
                    </w:p>
                    <w:p w14:paraId="6C612360" w14:textId="77777777" w:rsidR="000A6AC9" w:rsidRPr="00091B66" w:rsidRDefault="000A6AC9" w:rsidP="00BB074C">
                      <w:pPr>
                        <w:ind w:firstLine="84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1B66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Tel. 053-592-1117</w:t>
                      </w:r>
                      <w:r w:rsidR="00AA303F" w:rsidRPr="00091B66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　</w:t>
                      </w:r>
                      <w:r w:rsidRPr="00091B66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Fax. 053-592-1179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A6AC9" w:rsidRPr="00091B66" w:rsidSect="00276C59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9526" w14:textId="77777777" w:rsidR="009249AC" w:rsidRDefault="009249AC" w:rsidP="00477FCA">
      <w:r>
        <w:separator/>
      </w:r>
    </w:p>
  </w:endnote>
  <w:endnote w:type="continuationSeparator" w:id="0">
    <w:p w14:paraId="1A16C864" w14:textId="77777777" w:rsidR="009249AC" w:rsidRDefault="009249AC" w:rsidP="0047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07やさしさゴシックボールド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6CFA" w14:textId="77777777" w:rsidR="009249AC" w:rsidRDefault="009249AC" w:rsidP="00477FCA">
      <w:r>
        <w:separator/>
      </w:r>
    </w:p>
  </w:footnote>
  <w:footnote w:type="continuationSeparator" w:id="0">
    <w:p w14:paraId="2F4BC6E7" w14:textId="77777777" w:rsidR="009249AC" w:rsidRDefault="009249AC" w:rsidP="0047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4D0"/>
    <w:multiLevelType w:val="hybridMultilevel"/>
    <w:tmpl w:val="DA5E0548"/>
    <w:lvl w:ilvl="0" w:tplc="A446AD2A">
      <w:start w:val="1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" w15:restartNumberingAfterBreak="0">
    <w:nsid w:val="14506E16"/>
    <w:multiLevelType w:val="hybridMultilevel"/>
    <w:tmpl w:val="71AA1050"/>
    <w:lvl w:ilvl="0" w:tplc="57085A74">
      <w:start w:val="1"/>
      <w:numFmt w:val="decimalEnclosedCircle"/>
      <w:lvlText w:val="%1"/>
      <w:lvlJc w:val="left"/>
      <w:pPr>
        <w:ind w:left="1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</w:lvl>
  </w:abstractNum>
  <w:abstractNum w:abstractNumId="2" w15:restartNumberingAfterBreak="0">
    <w:nsid w:val="1B0B36D3"/>
    <w:multiLevelType w:val="hybridMultilevel"/>
    <w:tmpl w:val="8356DA2E"/>
    <w:lvl w:ilvl="0" w:tplc="1692242E">
      <w:start w:val="1"/>
      <w:numFmt w:val="decimalEnclosedCircle"/>
      <w:lvlText w:val="%1"/>
      <w:lvlJc w:val="left"/>
      <w:pPr>
        <w:ind w:left="1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3" w15:restartNumberingAfterBreak="0">
    <w:nsid w:val="34281600"/>
    <w:multiLevelType w:val="hybridMultilevel"/>
    <w:tmpl w:val="BAFE1198"/>
    <w:lvl w:ilvl="0" w:tplc="07BC0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A5DDA"/>
    <w:multiLevelType w:val="hybridMultilevel"/>
    <w:tmpl w:val="B036AD6C"/>
    <w:lvl w:ilvl="0" w:tplc="48E4B4BA">
      <w:start w:val="1"/>
      <w:numFmt w:val="decimalEnclosedCircle"/>
      <w:lvlText w:val="%1"/>
      <w:lvlJc w:val="left"/>
      <w:pPr>
        <w:ind w:left="1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5" w15:restartNumberingAfterBreak="0">
    <w:nsid w:val="72307DBE"/>
    <w:multiLevelType w:val="hybridMultilevel"/>
    <w:tmpl w:val="E8CEC650"/>
    <w:lvl w:ilvl="0" w:tplc="F04C2C68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num w:numId="1" w16cid:durableId="512765160">
    <w:abstractNumId w:val="3"/>
  </w:num>
  <w:num w:numId="2" w16cid:durableId="385643799">
    <w:abstractNumId w:val="0"/>
  </w:num>
  <w:num w:numId="3" w16cid:durableId="1405882638">
    <w:abstractNumId w:val="5"/>
  </w:num>
  <w:num w:numId="4" w16cid:durableId="720401046">
    <w:abstractNumId w:val="1"/>
  </w:num>
  <w:num w:numId="5" w16cid:durableId="1714116423">
    <w:abstractNumId w:val="2"/>
  </w:num>
  <w:num w:numId="6" w16cid:durableId="69694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DF"/>
    <w:rsid w:val="000008D9"/>
    <w:rsid w:val="000028F8"/>
    <w:rsid w:val="00002D43"/>
    <w:rsid w:val="00014C50"/>
    <w:rsid w:val="000500EA"/>
    <w:rsid w:val="000612B9"/>
    <w:rsid w:val="0006311F"/>
    <w:rsid w:val="00065BA0"/>
    <w:rsid w:val="00072856"/>
    <w:rsid w:val="00091B66"/>
    <w:rsid w:val="000A0304"/>
    <w:rsid w:val="000A6AC9"/>
    <w:rsid w:val="000A7F46"/>
    <w:rsid w:val="000D2224"/>
    <w:rsid w:val="000E0DD1"/>
    <w:rsid w:val="000F4FDB"/>
    <w:rsid w:val="00106DFA"/>
    <w:rsid w:val="001628C4"/>
    <w:rsid w:val="001653FF"/>
    <w:rsid w:val="001665A0"/>
    <w:rsid w:val="00166CCE"/>
    <w:rsid w:val="00174338"/>
    <w:rsid w:val="001777FE"/>
    <w:rsid w:val="00182685"/>
    <w:rsid w:val="001B056E"/>
    <w:rsid w:val="001C0A16"/>
    <w:rsid w:val="001C39B8"/>
    <w:rsid w:val="001C4C25"/>
    <w:rsid w:val="001D66F0"/>
    <w:rsid w:val="001E51C8"/>
    <w:rsid w:val="001F12D9"/>
    <w:rsid w:val="0021321E"/>
    <w:rsid w:val="00222ECD"/>
    <w:rsid w:val="002426E7"/>
    <w:rsid w:val="002535E2"/>
    <w:rsid w:val="00255D85"/>
    <w:rsid w:val="0027164C"/>
    <w:rsid w:val="00271F32"/>
    <w:rsid w:val="00276C59"/>
    <w:rsid w:val="00285C3E"/>
    <w:rsid w:val="00293DBB"/>
    <w:rsid w:val="002977FF"/>
    <w:rsid w:val="002A56A4"/>
    <w:rsid w:val="002A5790"/>
    <w:rsid w:val="002F5594"/>
    <w:rsid w:val="003121BC"/>
    <w:rsid w:val="0031482D"/>
    <w:rsid w:val="003225C8"/>
    <w:rsid w:val="00323AB6"/>
    <w:rsid w:val="00324E7F"/>
    <w:rsid w:val="00325773"/>
    <w:rsid w:val="0032639C"/>
    <w:rsid w:val="00327441"/>
    <w:rsid w:val="00332934"/>
    <w:rsid w:val="003522C6"/>
    <w:rsid w:val="003619EC"/>
    <w:rsid w:val="0036466B"/>
    <w:rsid w:val="00381F32"/>
    <w:rsid w:val="003A2D04"/>
    <w:rsid w:val="003A7FCB"/>
    <w:rsid w:val="003C0421"/>
    <w:rsid w:val="003D737D"/>
    <w:rsid w:val="003D7D5F"/>
    <w:rsid w:val="003E0A93"/>
    <w:rsid w:val="003E238D"/>
    <w:rsid w:val="003F31F0"/>
    <w:rsid w:val="0040625E"/>
    <w:rsid w:val="0043113E"/>
    <w:rsid w:val="0043287C"/>
    <w:rsid w:val="00446528"/>
    <w:rsid w:val="00477FCA"/>
    <w:rsid w:val="00492592"/>
    <w:rsid w:val="004A5041"/>
    <w:rsid w:val="004E32EA"/>
    <w:rsid w:val="004F36A3"/>
    <w:rsid w:val="00500DD1"/>
    <w:rsid w:val="00501B54"/>
    <w:rsid w:val="00517148"/>
    <w:rsid w:val="00527168"/>
    <w:rsid w:val="00530CE2"/>
    <w:rsid w:val="00532B9C"/>
    <w:rsid w:val="00533097"/>
    <w:rsid w:val="005336BF"/>
    <w:rsid w:val="00551B82"/>
    <w:rsid w:val="00566074"/>
    <w:rsid w:val="005703E3"/>
    <w:rsid w:val="00582B37"/>
    <w:rsid w:val="00590D73"/>
    <w:rsid w:val="00594579"/>
    <w:rsid w:val="00596DAA"/>
    <w:rsid w:val="005A3B91"/>
    <w:rsid w:val="005A63DA"/>
    <w:rsid w:val="005C0EED"/>
    <w:rsid w:val="005C5CCE"/>
    <w:rsid w:val="005F5850"/>
    <w:rsid w:val="006012CF"/>
    <w:rsid w:val="00603354"/>
    <w:rsid w:val="00603ED9"/>
    <w:rsid w:val="00604582"/>
    <w:rsid w:val="0061077B"/>
    <w:rsid w:val="0061649A"/>
    <w:rsid w:val="006165E7"/>
    <w:rsid w:val="00620257"/>
    <w:rsid w:val="00622A82"/>
    <w:rsid w:val="0063297F"/>
    <w:rsid w:val="00635325"/>
    <w:rsid w:val="006356CB"/>
    <w:rsid w:val="00642CDD"/>
    <w:rsid w:val="00646146"/>
    <w:rsid w:val="006578EC"/>
    <w:rsid w:val="00666883"/>
    <w:rsid w:val="0067256C"/>
    <w:rsid w:val="00675F70"/>
    <w:rsid w:val="00680BB8"/>
    <w:rsid w:val="00680C2C"/>
    <w:rsid w:val="00681667"/>
    <w:rsid w:val="006822FB"/>
    <w:rsid w:val="00694D55"/>
    <w:rsid w:val="00697F09"/>
    <w:rsid w:val="006A0B55"/>
    <w:rsid w:val="006A2C37"/>
    <w:rsid w:val="006B69DF"/>
    <w:rsid w:val="006B6C6D"/>
    <w:rsid w:val="006F062F"/>
    <w:rsid w:val="006F199C"/>
    <w:rsid w:val="006F3D94"/>
    <w:rsid w:val="006F6C62"/>
    <w:rsid w:val="00702B8E"/>
    <w:rsid w:val="007136AE"/>
    <w:rsid w:val="00721397"/>
    <w:rsid w:val="00733936"/>
    <w:rsid w:val="00740384"/>
    <w:rsid w:val="007503A5"/>
    <w:rsid w:val="00755C8A"/>
    <w:rsid w:val="0078482C"/>
    <w:rsid w:val="00785DB4"/>
    <w:rsid w:val="007C21EF"/>
    <w:rsid w:val="007C77E2"/>
    <w:rsid w:val="007F025D"/>
    <w:rsid w:val="00802087"/>
    <w:rsid w:val="00802CE0"/>
    <w:rsid w:val="00804093"/>
    <w:rsid w:val="00813447"/>
    <w:rsid w:val="00813C5E"/>
    <w:rsid w:val="00821A21"/>
    <w:rsid w:val="00823210"/>
    <w:rsid w:val="00823DC2"/>
    <w:rsid w:val="008338D6"/>
    <w:rsid w:val="0084163C"/>
    <w:rsid w:val="00842F92"/>
    <w:rsid w:val="00845F42"/>
    <w:rsid w:val="00846DB2"/>
    <w:rsid w:val="008614B0"/>
    <w:rsid w:val="008676E6"/>
    <w:rsid w:val="008714FC"/>
    <w:rsid w:val="008722E9"/>
    <w:rsid w:val="00872B89"/>
    <w:rsid w:val="00890D2B"/>
    <w:rsid w:val="00896073"/>
    <w:rsid w:val="00896465"/>
    <w:rsid w:val="00897DE8"/>
    <w:rsid w:val="008A0C34"/>
    <w:rsid w:val="008A55F1"/>
    <w:rsid w:val="008B429D"/>
    <w:rsid w:val="008C2181"/>
    <w:rsid w:val="008C42F7"/>
    <w:rsid w:val="008C7EB0"/>
    <w:rsid w:val="008E104D"/>
    <w:rsid w:val="008F3808"/>
    <w:rsid w:val="0090004B"/>
    <w:rsid w:val="00904846"/>
    <w:rsid w:val="00910741"/>
    <w:rsid w:val="00915691"/>
    <w:rsid w:val="009249AC"/>
    <w:rsid w:val="0094444C"/>
    <w:rsid w:val="00945515"/>
    <w:rsid w:val="009622F6"/>
    <w:rsid w:val="009753D0"/>
    <w:rsid w:val="009B1CC9"/>
    <w:rsid w:val="009B70BF"/>
    <w:rsid w:val="009C43C1"/>
    <w:rsid w:val="00A01BB2"/>
    <w:rsid w:val="00A26E31"/>
    <w:rsid w:val="00A33C2E"/>
    <w:rsid w:val="00A44C92"/>
    <w:rsid w:val="00A67703"/>
    <w:rsid w:val="00A71FD2"/>
    <w:rsid w:val="00A80D6F"/>
    <w:rsid w:val="00A8374B"/>
    <w:rsid w:val="00AA303F"/>
    <w:rsid w:val="00AE4E09"/>
    <w:rsid w:val="00AE6E55"/>
    <w:rsid w:val="00AF35E0"/>
    <w:rsid w:val="00AF5FBC"/>
    <w:rsid w:val="00B02BDF"/>
    <w:rsid w:val="00B06219"/>
    <w:rsid w:val="00B20526"/>
    <w:rsid w:val="00B23C98"/>
    <w:rsid w:val="00B27818"/>
    <w:rsid w:val="00B34AC2"/>
    <w:rsid w:val="00B35ABC"/>
    <w:rsid w:val="00B367F0"/>
    <w:rsid w:val="00B43D33"/>
    <w:rsid w:val="00B44E21"/>
    <w:rsid w:val="00B615DB"/>
    <w:rsid w:val="00B66494"/>
    <w:rsid w:val="00B928B6"/>
    <w:rsid w:val="00BA6F58"/>
    <w:rsid w:val="00BB074C"/>
    <w:rsid w:val="00BC0097"/>
    <w:rsid w:val="00BC2D64"/>
    <w:rsid w:val="00BE1019"/>
    <w:rsid w:val="00BE40CC"/>
    <w:rsid w:val="00C4136D"/>
    <w:rsid w:val="00C45FF7"/>
    <w:rsid w:val="00C465C5"/>
    <w:rsid w:val="00C51965"/>
    <w:rsid w:val="00C52914"/>
    <w:rsid w:val="00C531E2"/>
    <w:rsid w:val="00C71C88"/>
    <w:rsid w:val="00C761D8"/>
    <w:rsid w:val="00CA6A43"/>
    <w:rsid w:val="00CB599B"/>
    <w:rsid w:val="00CB5A0F"/>
    <w:rsid w:val="00CB6D6C"/>
    <w:rsid w:val="00CD23D8"/>
    <w:rsid w:val="00CE0CFC"/>
    <w:rsid w:val="00CE7D66"/>
    <w:rsid w:val="00CF6B2D"/>
    <w:rsid w:val="00D01FF7"/>
    <w:rsid w:val="00D027BF"/>
    <w:rsid w:val="00D101F5"/>
    <w:rsid w:val="00D17D07"/>
    <w:rsid w:val="00D23738"/>
    <w:rsid w:val="00D41402"/>
    <w:rsid w:val="00D41AE4"/>
    <w:rsid w:val="00D44124"/>
    <w:rsid w:val="00D47171"/>
    <w:rsid w:val="00D76F1E"/>
    <w:rsid w:val="00D91F69"/>
    <w:rsid w:val="00D962BF"/>
    <w:rsid w:val="00DA58D3"/>
    <w:rsid w:val="00E11042"/>
    <w:rsid w:val="00E12439"/>
    <w:rsid w:val="00E1360A"/>
    <w:rsid w:val="00E21F77"/>
    <w:rsid w:val="00E33754"/>
    <w:rsid w:val="00E4285B"/>
    <w:rsid w:val="00E52530"/>
    <w:rsid w:val="00E71586"/>
    <w:rsid w:val="00E82C17"/>
    <w:rsid w:val="00E85B3C"/>
    <w:rsid w:val="00E905CA"/>
    <w:rsid w:val="00E913D0"/>
    <w:rsid w:val="00EA5090"/>
    <w:rsid w:val="00EC2EB9"/>
    <w:rsid w:val="00EC5901"/>
    <w:rsid w:val="00EC5DA1"/>
    <w:rsid w:val="00EE07A0"/>
    <w:rsid w:val="00EE529F"/>
    <w:rsid w:val="00EE53D6"/>
    <w:rsid w:val="00F10BBF"/>
    <w:rsid w:val="00F3524B"/>
    <w:rsid w:val="00F45CE3"/>
    <w:rsid w:val="00F74945"/>
    <w:rsid w:val="00F7589F"/>
    <w:rsid w:val="00F9614B"/>
    <w:rsid w:val="00F97352"/>
    <w:rsid w:val="00FA7820"/>
    <w:rsid w:val="00FB5878"/>
    <w:rsid w:val="00FB5DAA"/>
    <w:rsid w:val="00FC332A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101D598A"/>
  <w15:docId w15:val="{A95A01E6-5F18-4DCE-9BDA-6466ADD2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FCA"/>
  </w:style>
  <w:style w:type="paragraph" w:styleId="a6">
    <w:name w:val="footer"/>
    <w:basedOn w:val="a"/>
    <w:link w:val="a7"/>
    <w:uiPriority w:val="99"/>
    <w:unhideWhenUsed/>
    <w:rsid w:val="00477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FCA"/>
  </w:style>
  <w:style w:type="table" w:styleId="1">
    <w:name w:val="Light Shading Accent 2"/>
    <w:basedOn w:val="a1"/>
    <w:uiPriority w:val="60"/>
    <w:rsid w:val="00EA509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">
    <w:name w:val="Light Grid Accent 6"/>
    <w:basedOn w:val="a1"/>
    <w:uiPriority w:val="62"/>
    <w:rsid w:val="00EA509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">
    <w:name w:val="Light List Accent 3"/>
    <w:basedOn w:val="a1"/>
    <w:uiPriority w:val="61"/>
    <w:rsid w:val="00AF35E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C2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1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12D9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3329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3293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53B80-C8DF-4E7C-B0B7-39B1251D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hice</dc:creator>
  <cp:lastModifiedBy>hice14</cp:lastModifiedBy>
  <cp:revision>25</cp:revision>
  <cp:lastPrinted>2022-06-14T04:52:00Z</cp:lastPrinted>
  <dcterms:created xsi:type="dcterms:W3CDTF">2020-06-15T06:05:00Z</dcterms:created>
  <dcterms:modified xsi:type="dcterms:W3CDTF">2022-06-15T09:09:00Z</dcterms:modified>
</cp:coreProperties>
</file>